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2943"/>
        <w:gridCol w:w="7258"/>
      </w:tblGrid>
      <w:tr w:rsidR="00337679" w14:paraId="0A19CB38" w14:textId="77777777" w:rsidTr="00856EE8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5EDCBA42" w14:textId="2A295A3A" w:rsidR="00337679" w:rsidRPr="00367856" w:rsidRDefault="00856EE8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F7732CC" wp14:editId="6AE479C6">
                  <wp:extent cx="1731645" cy="622935"/>
                  <wp:effectExtent l="0" t="0" r="1905" b="5715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1645" cy="622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8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5827211" w14:textId="77777777" w:rsidR="00856EE8" w:rsidRPr="00856EE8" w:rsidRDefault="00856EE8" w:rsidP="00856EE8">
            <w:pPr>
              <w:jc w:val="center"/>
              <w:rPr>
                <w:sz w:val="32"/>
                <w:szCs w:val="32"/>
                <w:lang w:val="sr-Latn-RS"/>
              </w:rPr>
            </w:pPr>
            <w:r w:rsidRPr="00856EE8">
              <w:rPr>
                <w:b/>
                <w:sz w:val="32"/>
                <w:szCs w:val="32"/>
                <w:lang w:val="sr-Latn-RS"/>
              </w:rPr>
              <w:t>ПОЗИВ ЗА ДОСТАВЉАЊЕ ПОНУДА</w:t>
            </w:r>
          </w:p>
          <w:p w14:paraId="54E25669" w14:textId="6562FFC7" w:rsidR="00337679" w:rsidRPr="008742AD" w:rsidRDefault="00337679" w:rsidP="008742AD">
            <w:pPr>
              <w:jc w:val="center"/>
              <w:rPr>
                <w:sz w:val="32"/>
                <w:szCs w:val="32"/>
                <w:lang w:val="sr-Latn-RS"/>
              </w:rPr>
            </w:pPr>
          </w:p>
        </w:tc>
      </w:tr>
      <w:tr w:rsidR="00337679" w14:paraId="3D1E97CD" w14:textId="77777777" w:rsidTr="008306E4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1A95EB5A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7258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0472A488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59B25542" w14:textId="77777777" w:rsidR="00337679" w:rsidRPr="007D441A" w:rsidRDefault="00337679" w:rsidP="00337679">
      <w:pPr>
        <w:tabs>
          <w:tab w:val="left" w:pos="709"/>
        </w:tabs>
        <w:spacing w:after="0"/>
        <w:rPr>
          <w:rFonts w:cs="Arial"/>
          <w:sz w:val="24"/>
          <w:szCs w:val="24"/>
          <w:lang w:val="sr-Cyrl-RS"/>
        </w:rPr>
      </w:pPr>
      <w:r w:rsidRPr="007D441A">
        <w:rPr>
          <w:rFonts w:cs="Arial"/>
          <w:sz w:val="24"/>
          <w:szCs w:val="24"/>
          <w:lang w:val="ru-RU"/>
        </w:rPr>
        <w:t xml:space="preserve">НИС </w:t>
      </w:r>
      <w:proofErr w:type="spellStart"/>
      <w:r w:rsidRPr="007D441A">
        <w:rPr>
          <w:rFonts w:cs="Arial"/>
          <w:sz w:val="24"/>
          <w:szCs w:val="24"/>
          <w:lang w:val="sr-Cyrl-RS"/>
        </w:rPr>
        <w:t>а.д.Нови</w:t>
      </w:r>
      <w:proofErr w:type="spellEnd"/>
      <w:r w:rsidRPr="007D441A">
        <w:rPr>
          <w:rFonts w:cs="Arial"/>
          <w:sz w:val="24"/>
          <w:szCs w:val="24"/>
          <w:lang w:val="sr-Cyrl-RS"/>
        </w:rPr>
        <w:t xml:space="preserve"> Сад </w:t>
      </w:r>
    </w:p>
    <w:p w14:paraId="297DB140" w14:textId="77777777" w:rsidR="00337679" w:rsidRPr="00BC4664" w:rsidRDefault="00337679" w:rsidP="00337679">
      <w:pPr>
        <w:tabs>
          <w:tab w:val="left" w:pos="709"/>
        </w:tabs>
        <w:spacing w:after="0"/>
        <w:rPr>
          <w:rFonts w:eastAsia="Times New Roman" w:cs="Arial"/>
          <w:sz w:val="24"/>
          <w:szCs w:val="24"/>
          <w:lang w:val="sr-Cyrl-RS" w:eastAsia="sr-Latn-CS"/>
        </w:rPr>
      </w:pPr>
      <w:r w:rsidRPr="007D441A">
        <w:rPr>
          <w:rFonts w:eastAsia="Times New Roman" w:cs="Arial"/>
          <w:sz w:val="24"/>
          <w:szCs w:val="24"/>
          <w:lang w:val="sr-Cyrl-CS" w:eastAsia="sr-Latn-CS"/>
        </w:rPr>
        <w:t>Народног Фронта бр. 12</w:t>
      </w:r>
    </w:p>
    <w:p w14:paraId="5605A9C8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  <w:r w:rsidRPr="007D441A">
        <w:rPr>
          <w:rFonts w:eastAsia="Times New Roman" w:cs="Arial"/>
          <w:sz w:val="24"/>
          <w:szCs w:val="24"/>
          <w:lang w:val="sr-Cyrl-CS" w:eastAsia="sr-Latn-CS"/>
        </w:rPr>
        <w:t>21000</w:t>
      </w:r>
      <w:r w:rsidRPr="007D441A">
        <w:rPr>
          <w:rFonts w:eastAsia="Times New Roman" w:cs="Arial"/>
          <w:sz w:val="24"/>
          <w:szCs w:val="24"/>
          <w:lang w:val="sr-Latn-CS" w:eastAsia="sr-Latn-CS"/>
        </w:rPr>
        <w:t xml:space="preserve"> </w:t>
      </w:r>
      <w:r w:rsidRPr="007D441A">
        <w:rPr>
          <w:rFonts w:eastAsia="Times New Roman" w:cs="Arial"/>
          <w:sz w:val="24"/>
          <w:szCs w:val="24"/>
          <w:lang w:val="sr-Cyrl-CS" w:eastAsia="sr-Latn-CS"/>
        </w:rPr>
        <w:t>Нови Сад</w:t>
      </w:r>
      <w:r w:rsidRPr="00E2285D">
        <w:rPr>
          <w:rFonts w:eastAsia="Times New Roman" w:cs="Arial"/>
          <w:sz w:val="24"/>
          <w:szCs w:val="24"/>
          <w:lang w:val="sr-Cyrl-CS" w:eastAsia="sr-Latn-CS"/>
        </w:rPr>
        <w:t>, Република Србија</w:t>
      </w:r>
    </w:p>
    <w:p w14:paraId="324F4D13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311B7BFD" w14:textId="0397734F" w:rsidR="00D13AB7" w:rsidRPr="00D13AB7" w:rsidRDefault="00337679" w:rsidP="00D13AB7">
      <w:pPr>
        <w:autoSpaceDE w:val="0"/>
        <w:autoSpaceDN w:val="0"/>
        <w:adjustRightInd w:val="0"/>
        <w:spacing w:before="0" w:after="0"/>
        <w:jc w:val="left"/>
        <w:rPr>
          <w:rFonts w:eastAsiaTheme="minorHAnsi" w:cs="Arial"/>
          <w:b/>
          <w:color w:val="00000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</w:t>
      </w:r>
      <w:r w:rsidR="00614B0C">
        <w:rPr>
          <w:rFonts w:cs="Arial"/>
          <w:b/>
          <w:szCs w:val="20"/>
          <w:lang w:val="sr-Cyrl-RS"/>
        </w:rPr>
        <w:t>Материјал за нисконапонске системе и осветљења</w:t>
      </w:r>
      <w:r w:rsidR="00D13AB7" w:rsidRPr="00D13AB7">
        <w:rPr>
          <w:rFonts w:eastAsiaTheme="minorHAnsi" w:cs="Arial"/>
          <w:b/>
          <w:color w:val="000000"/>
          <w:lang w:val="sr-Cyrl-RS"/>
        </w:rPr>
        <w:t xml:space="preserve">- </w:t>
      </w:r>
      <w:r w:rsidR="00BC3D38" w:rsidRPr="00BC3D38">
        <w:rPr>
          <w:rFonts w:eastAsiaTheme="minorHAnsi" w:cs="Arial"/>
          <w:b/>
          <w:color w:val="000000"/>
          <w:lang w:val="sr-Cyrl-RS"/>
        </w:rPr>
        <w:t>26P-2-ONFS-0150- 1000028621</w:t>
      </w:r>
    </w:p>
    <w:p w14:paraId="795E4970" w14:textId="5C9A938D" w:rsidR="00F34B75" w:rsidRPr="000479BB" w:rsidRDefault="00F34B75" w:rsidP="00F34B75">
      <w:pPr>
        <w:autoSpaceDE w:val="0"/>
        <w:autoSpaceDN w:val="0"/>
        <w:adjustRightInd w:val="0"/>
        <w:spacing w:before="0" w:after="0"/>
        <w:jc w:val="left"/>
        <w:rPr>
          <w:rFonts w:eastAsiaTheme="minorHAnsi" w:cs="Arial"/>
          <w:b/>
          <w:color w:val="000000"/>
          <w:sz w:val="20"/>
          <w:szCs w:val="20"/>
          <w:lang w:val="sr-Cyrl-RS"/>
        </w:rPr>
      </w:pPr>
    </w:p>
    <w:p w14:paraId="17AFE2AF" w14:textId="77777777" w:rsidR="008E1802" w:rsidRPr="000C70FD" w:rsidRDefault="008E1802" w:rsidP="008E1802">
      <w:pPr>
        <w:autoSpaceDE w:val="0"/>
        <w:autoSpaceDN w:val="0"/>
        <w:adjustRightInd w:val="0"/>
        <w:spacing w:before="0" w:after="0"/>
        <w:jc w:val="left"/>
        <w:rPr>
          <w:rFonts w:cs="Arial"/>
          <w:b/>
          <w:szCs w:val="20"/>
          <w:lang w:val="sr-Latn-RS"/>
        </w:rPr>
      </w:pPr>
    </w:p>
    <w:p w14:paraId="147CF8BF" w14:textId="77777777" w:rsidR="00553616" w:rsidRPr="00BF73EE" w:rsidRDefault="00553616" w:rsidP="00553616">
      <w:pPr>
        <w:pStyle w:val="Teloteksta"/>
        <w:rPr>
          <w:rFonts w:ascii="Arial" w:hAnsi="Arial" w:cs="Arial"/>
          <w:color w:val="FF0000"/>
          <w:sz w:val="18"/>
          <w:szCs w:val="18"/>
          <w:lang w:val="sr-Cyrl-RS"/>
        </w:rPr>
      </w:pPr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>Упутство за израду понуде:</w:t>
      </w:r>
    </w:p>
    <w:p w14:paraId="195F647F" w14:textId="380FD742" w:rsidR="00553616" w:rsidRDefault="00553616" w:rsidP="00553616">
      <w:pPr>
        <w:pStyle w:val="Teloteksta"/>
        <w:rPr>
          <w:rFonts w:ascii="Arial" w:hAnsi="Arial" w:cs="Arial"/>
          <w:color w:val="FF0000"/>
          <w:sz w:val="18"/>
          <w:szCs w:val="18"/>
          <w:lang w:val="sr-Cyrl-RS"/>
        </w:rPr>
      </w:pPr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>Понудe</w:t>
      </w:r>
      <w:proofErr w:type="spellEnd"/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 xml:space="preserve"> се достављају у електронској форми преко SAP портала https://srm.nis.rs, а за то је потребно да се благовремено региструје. Понуде се не примају ни у једној другој форми. У понуди је могуће кориговати понуђен рок испоруке INCOTERMS и количине.</w:t>
      </w:r>
    </w:p>
    <w:p w14:paraId="52C1DA9D" w14:textId="77777777" w:rsidR="007415FB" w:rsidRPr="00BF73EE" w:rsidRDefault="007415FB" w:rsidP="00553616">
      <w:pPr>
        <w:pStyle w:val="Teloteksta"/>
        <w:rPr>
          <w:rFonts w:ascii="Arial" w:hAnsi="Arial" w:cs="Arial"/>
          <w:color w:val="FF0000"/>
          <w:sz w:val="18"/>
          <w:szCs w:val="18"/>
          <w:lang w:val="sr-Cyrl-RS"/>
        </w:rPr>
      </w:pPr>
    </w:p>
    <w:p w14:paraId="43F8031A" w14:textId="0A2FDD60" w:rsidR="00337679" w:rsidRPr="00BF73EE" w:rsidRDefault="00337679" w:rsidP="00337679">
      <w:pPr>
        <w:rPr>
          <w:rFonts w:cs="Arial"/>
          <w:sz w:val="18"/>
          <w:szCs w:val="18"/>
          <w:lang w:val="sr-Latn-ME"/>
        </w:rPr>
      </w:pPr>
      <w:r w:rsidRPr="00BF73EE">
        <w:rPr>
          <w:rFonts w:cs="Arial"/>
          <w:sz w:val="18"/>
          <w:szCs w:val="18"/>
          <w:lang w:val="sr-Cyrl-RS"/>
        </w:rPr>
        <w:t>Поштовани,</w:t>
      </w:r>
    </w:p>
    <w:p w14:paraId="1C9BC37B" w14:textId="64AC0C89" w:rsidR="00337679" w:rsidRDefault="00337679" w:rsidP="00337679">
      <w:pPr>
        <w:rPr>
          <w:rFonts w:cs="Arial"/>
          <w:sz w:val="18"/>
          <w:szCs w:val="18"/>
          <w:lang w:val="sr-Latn-ME"/>
        </w:rPr>
      </w:pPr>
      <w:proofErr w:type="spellStart"/>
      <w:r w:rsidRPr="00BF73EE">
        <w:rPr>
          <w:rFonts w:cs="Arial"/>
          <w:sz w:val="18"/>
          <w:szCs w:val="18"/>
          <w:lang w:val="ru-RU"/>
        </w:rPr>
        <w:t>Овим</w:t>
      </w:r>
      <w:proofErr w:type="spellEnd"/>
      <w:r w:rsidRPr="00BF73EE">
        <w:rPr>
          <w:rFonts w:cs="Arial"/>
          <w:sz w:val="18"/>
          <w:szCs w:val="18"/>
          <w:lang w:val="ru-RU"/>
        </w:rPr>
        <w:t xml:space="preserve"> путем вас </w:t>
      </w:r>
      <w:proofErr w:type="spellStart"/>
      <w:r w:rsidRPr="00BF73EE">
        <w:rPr>
          <w:rFonts w:cs="Arial"/>
          <w:sz w:val="18"/>
          <w:szCs w:val="18"/>
          <w:lang w:val="ru-RU"/>
        </w:rPr>
        <w:t>позивамо</w:t>
      </w:r>
      <w:proofErr w:type="spellEnd"/>
      <w:r w:rsidRPr="00BF73EE">
        <w:rPr>
          <w:rFonts w:cs="Arial"/>
          <w:sz w:val="18"/>
          <w:szCs w:val="18"/>
          <w:lang w:val="ru-RU"/>
        </w:rPr>
        <w:t xml:space="preserve"> да </w:t>
      </w:r>
      <w:proofErr w:type="spellStart"/>
      <w:r w:rsidRPr="00BF73EE">
        <w:rPr>
          <w:rFonts w:cs="Arial"/>
          <w:sz w:val="18"/>
          <w:szCs w:val="18"/>
          <w:lang w:val="ru-RU"/>
        </w:rPr>
        <w:t>учествујете</w:t>
      </w:r>
      <w:proofErr w:type="spellEnd"/>
      <w:r w:rsidRPr="00BF73EE">
        <w:rPr>
          <w:rFonts w:cs="Arial"/>
          <w:sz w:val="18"/>
          <w:szCs w:val="18"/>
          <w:lang w:val="ru-RU"/>
        </w:rPr>
        <w:t xml:space="preserve"> </w:t>
      </w:r>
      <w:proofErr w:type="gramStart"/>
      <w:r w:rsidRPr="00BF73EE">
        <w:rPr>
          <w:rFonts w:cs="Arial"/>
          <w:sz w:val="18"/>
          <w:szCs w:val="18"/>
          <w:lang w:val="ru-RU"/>
        </w:rPr>
        <w:t>на тендеру</w:t>
      </w:r>
      <w:proofErr w:type="gramEnd"/>
      <w:r w:rsidRPr="00BF73EE">
        <w:rPr>
          <w:rFonts w:cs="Arial"/>
          <w:sz w:val="18"/>
          <w:szCs w:val="18"/>
          <w:lang w:val="ru-RU"/>
        </w:rPr>
        <w:t xml:space="preserve"> за </w:t>
      </w:r>
      <w:r w:rsidRPr="00BF73EE">
        <w:rPr>
          <w:rFonts w:cs="Arial"/>
          <w:sz w:val="18"/>
          <w:szCs w:val="18"/>
          <w:lang w:val="sr-Cyrl-RS"/>
        </w:rPr>
        <w:t>набавку</w:t>
      </w:r>
      <w:r w:rsidRPr="00BF73EE">
        <w:rPr>
          <w:rFonts w:cs="Arial"/>
          <w:sz w:val="18"/>
          <w:szCs w:val="18"/>
          <w:lang w:val="sr-Latn-ME"/>
        </w:rPr>
        <w:t>:</w:t>
      </w:r>
    </w:p>
    <w:p w14:paraId="3769D031" w14:textId="77777777" w:rsidR="00C9782A" w:rsidRPr="00BF73EE" w:rsidRDefault="00C9782A" w:rsidP="00337679">
      <w:pPr>
        <w:rPr>
          <w:rFonts w:cs="Arial"/>
          <w:sz w:val="18"/>
          <w:szCs w:val="18"/>
          <w:lang w:val="sr-Latn-ME"/>
        </w:rPr>
      </w:pPr>
    </w:p>
    <w:p w14:paraId="75C88675" w14:textId="1C2631E1" w:rsidR="00D13AB7" w:rsidRPr="00D13AB7" w:rsidRDefault="000864F6" w:rsidP="00D13AB7">
      <w:pPr>
        <w:rPr>
          <w:rFonts w:eastAsiaTheme="minorHAnsi" w:cs="Arial"/>
          <w:b/>
          <w:color w:val="000000"/>
          <w:lang w:val="sr-Cyrl-RS"/>
        </w:rPr>
      </w:pPr>
      <w:r>
        <w:rPr>
          <w:rFonts w:cs="Arial"/>
          <w:b/>
          <w:szCs w:val="20"/>
          <w:lang w:val="sr-Cyrl-RS"/>
        </w:rPr>
        <w:t>Материјал за нисконапонске системе и осветљења</w:t>
      </w:r>
      <w:bookmarkStart w:id="0" w:name="_GoBack"/>
      <w:bookmarkEnd w:id="0"/>
      <w:r w:rsidR="00D13AB7" w:rsidRPr="00D13AB7">
        <w:rPr>
          <w:rFonts w:eastAsiaTheme="minorHAnsi" w:cs="Arial"/>
          <w:b/>
          <w:color w:val="000000"/>
          <w:lang w:val="sr-Cyrl-RS"/>
        </w:rPr>
        <w:t xml:space="preserve">- </w:t>
      </w:r>
      <w:r w:rsidR="00BC3D38" w:rsidRPr="00BC3D38">
        <w:rPr>
          <w:rFonts w:eastAsiaTheme="minorHAnsi" w:cs="Arial"/>
          <w:b/>
          <w:color w:val="000000"/>
          <w:lang w:val="sr-Cyrl-RS"/>
        </w:rPr>
        <w:t>26P-2-ONFS-0150- 1000028621</w:t>
      </w:r>
    </w:p>
    <w:p w14:paraId="71FC5426" w14:textId="77777777" w:rsidR="000479BB" w:rsidRPr="00D13AB7" w:rsidRDefault="000479BB" w:rsidP="00F8172F">
      <w:pPr>
        <w:rPr>
          <w:rFonts w:cs="Arial"/>
          <w:b/>
          <w:szCs w:val="20"/>
          <w:lang w:val="sr-Cyrl-RS"/>
        </w:rPr>
      </w:pPr>
    </w:p>
    <w:p w14:paraId="77A0EDBE" w14:textId="0BF51C7F" w:rsidR="008E1802" w:rsidRPr="00F34B75" w:rsidRDefault="008E1802" w:rsidP="008E1802">
      <w:pPr>
        <w:autoSpaceDE w:val="0"/>
        <w:autoSpaceDN w:val="0"/>
        <w:spacing w:after="0"/>
        <w:jc w:val="left"/>
        <w:rPr>
          <w:rFonts w:ascii="Calibri" w:eastAsia="Times New Roman" w:hAnsi="Calibri"/>
          <w:b/>
          <w:lang w:val="sr-Latn-ME"/>
        </w:rPr>
      </w:pP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Приликом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достављања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понуде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обавезно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r w:rsidR="00161BA4">
        <w:rPr>
          <w:rFonts w:ascii="Times New Roman" w:hAnsi="Times New Roman"/>
          <w:b/>
          <w:color w:val="FF0000"/>
          <w:sz w:val="24"/>
          <w:szCs w:val="24"/>
          <w:lang w:val="sr-Cyrl-RS"/>
        </w:rPr>
        <w:t xml:space="preserve">приложити </w:t>
      </w:r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попуњен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и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оверен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Прилог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1 </w:t>
      </w:r>
      <w:r w:rsidR="001D1BC2" w:rsidRPr="001D1BC2">
        <w:rPr>
          <w:rFonts w:ascii="Times New Roman" w:hAnsi="Times New Roman"/>
          <w:b/>
          <w:color w:val="FF0000"/>
          <w:sz w:val="24"/>
          <w:szCs w:val="24"/>
        </w:rPr>
        <w:t>SA</w:t>
      </w:r>
      <w:r w:rsidR="001D1BC2" w:rsidRPr="00A27916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-10.01.06-001, </w:t>
      </w:r>
      <w:proofErr w:type="spellStart"/>
      <w:r w:rsidR="001D1BC2" w:rsidRPr="00A27916">
        <w:rPr>
          <w:rFonts w:ascii="Times New Roman" w:hAnsi="Times New Roman"/>
          <w:b/>
          <w:color w:val="FF0000"/>
          <w:sz w:val="24"/>
          <w:szCs w:val="24"/>
          <w:lang w:val="sr-Latn-ME"/>
        </w:rPr>
        <w:t>верзија</w:t>
      </w:r>
      <w:proofErr w:type="spellEnd"/>
      <w:r w:rsidR="001D1BC2" w:rsidRPr="00A27916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2.0--</w:t>
      </w:r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који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је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саставни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део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овог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Позива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(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уз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обавезно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навођење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земље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порекла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и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назива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произвођача</w:t>
      </w:r>
      <w:proofErr w:type="spellEnd"/>
      <w:r w:rsidR="002D31D6">
        <w:rPr>
          <w:rFonts w:ascii="Times New Roman" w:hAnsi="Times New Roman"/>
          <w:b/>
          <w:color w:val="FF0000"/>
          <w:sz w:val="24"/>
          <w:szCs w:val="24"/>
          <w:lang w:val="sr-Latn-RS"/>
        </w:rPr>
        <w:t xml:space="preserve"> </w:t>
      </w:r>
      <w:r w:rsidR="002D31D6">
        <w:rPr>
          <w:rFonts w:ascii="Times New Roman" w:hAnsi="Times New Roman"/>
          <w:b/>
          <w:color w:val="FF0000"/>
          <w:sz w:val="24"/>
          <w:szCs w:val="24"/>
          <w:lang w:val="sr-Cyrl-RS"/>
        </w:rPr>
        <w:t>у документу Техничка спецификација</w:t>
      </w:r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)</w:t>
      </w:r>
    </w:p>
    <w:p w14:paraId="1FDA76F9" w14:textId="77777777" w:rsidR="008E1802" w:rsidRPr="00BE1C00" w:rsidRDefault="008E1802" w:rsidP="00337679">
      <w:pPr>
        <w:rPr>
          <w:rFonts w:cs="Arial"/>
          <w:b/>
          <w:sz w:val="18"/>
          <w:szCs w:val="18"/>
          <w:u w:val="single"/>
          <w:lang w:val="sr-Cyrl-RS"/>
        </w:rPr>
      </w:pPr>
    </w:p>
    <w:p w14:paraId="72F9D021" w14:textId="6E02054E" w:rsidR="00337679" w:rsidRPr="00BF73EE" w:rsidRDefault="00337679" w:rsidP="00337679">
      <w:pPr>
        <w:rPr>
          <w:rFonts w:cs="Arial"/>
          <w:sz w:val="18"/>
          <w:szCs w:val="18"/>
          <w:lang w:val="sr-Latn-ME"/>
        </w:rPr>
      </w:pPr>
      <w:proofErr w:type="spellStart"/>
      <w:r w:rsidRPr="00BF73EE">
        <w:rPr>
          <w:rFonts w:cs="Arial"/>
          <w:sz w:val="18"/>
          <w:szCs w:val="18"/>
          <w:lang w:val="sr-Latn-ME"/>
        </w:rPr>
        <w:t>Молимо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вас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да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нам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доставите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вашу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најбољу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понуду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у </w:t>
      </w:r>
      <w:proofErr w:type="spellStart"/>
      <w:r w:rsidRPr="00BF73EE">
        <w:rPr>
          <w:rFonts w:cs="Arial"/>
          <w:sz w:val="18"/>
          <w:szCs w:val="18"/>
          <w:lang w:val="sr-Latn-ME"/>
        </w:rPr>
        <w:t>складу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са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условима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Наручиоца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и </w:t>
      </w:r>
      <w:proofErr w:type="spellStart"/>
      <w:r w:rsidRPr="00BF73EE">
        <w:rPr>
          <w:rFonts w:cs="Arial"/>
          <w:sz w:val="18"/>
          <w:szCs w:val="18"/>
          <w:lang w:val="sr-Latn-ME"/>
        </w:rPr>
        <w:t>Техничким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задатком</w:t>
      </w:r>
      <w:proofErr w:type="spellEnd"/>
      <w:r w:rsidRPr="00BF73EE">
        <w:rPr>
          <w:rFonts w:cs="Arial"/>
          <w:sz w:val="18"/>
          <w:szCs w:val="18"/>
          <w:lang w:val="sr-Latn-ME"/>
        </w:rPr>
        <w:t>.</w:t>
      </w:r>
    </w:p>
    <w:p w14:paraId="74B275AD" w14:textId="77777777" w:rsidR="00337679" w:rsidRPr="00BF73EE" w:rsidRDefault="00337679" w:rsidP="00337679">
      <w:pPr>
        <w:rPr>
          <w:rFonts w:cs="Arial"/>
          <w:b/>
          <w:bCs/>
          <w:sz w:val="18"/>
          <w:szCs w:val="18"/>
          <w:lang w:val="sr-Cyrl-RS"/>
        </w:rPr>
      </w:pPr>
      <w:r w:rsidRPr="00BF73EE">
        <w:rPr>
          <w:rFonts w:cs="Arial"/>
          <w:b/>
          <w:bCs/>
          <w:sz w:val="18"/>
          <w:szCs w:val="18"/>
          <w:lang w:val="sr-Cyrl-RS"/>
        </w:rPr>
        <w:t>УСЛОВИ НАРУЧИОЦА</w:t>
      </w:r>
    </w:p>
    <w:p w14:paraId="7D595911" w14:textId="77777777" w:rsidR="00337679" w:rsidRPr="00BF73EE" w:rsidRDefault="00337679" w:rsidP="00337679">
      <w:pPr>
        <w:numPr>
          <w:ilvl w:val="0"/>
          <w:numId w:val="19"/>
        </w:numPr>
        <w:spacing w:before="0" w:after="0"/>
        <w:ind w:left="426" w:hanging="426"/>
        <w:rPr>
          <w:rFonts w:cs="Arial"/>
          <w:b/>
          <w:sz w:val="18"/>
          <w:szCs w:val="18"/>
          <w:lang w:val="sr-Cyrl-RS"/>
        </w:rPr>
      </w:pPr>
      <w:r w:rsidRPr="00BF73EE">
        <w:rPr>
          <w:rFonts w:cs="Arial"/>
          <w:b/>
          <w:sz w:val="18"/>
          <w:szCs w:val="18"/>
          <w:lang w:val="sr-Cyrl-RS"/>
        </w:rPr>
        <w:t xml:space="preserve">Материјали и опрема </w:t>
      </w:r>
    </w:p>
    <w:p w14:paraId="67BADEAE" w14:textId="57FB3EED" w:rsidR="00337679" w:rsidRPr="00033155" w:rsidRDefault="00337679" w:rsidP="00337679">
      <w:pPr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Цена за робу мора бити наведена на паритету </w:t>
      </w:r>
      <w:r w:rsidR="009C61B2" w:rsidRPr="003409A9">
        <w:rPr>
          <w:rFonts w:cs="Arial"/>
          <w:b/>
          <w:sz w:val="18"/>
          <w:szCs w:val="18"/>
          <w:u w:val="single"/>
          <w:lang w:val="sr-Cyrl-RS"/>
        </w:rPr>
        <w:t xml:space="preserve">ДДП </w:t>
      </w:r>
      <w:r w:rsidR="00BC4664">
        <w:rPr>
          <w:rFonts w:cs="Arial"/>
          <w:b/>
          <w:sz w:val="18"/>
          <w:szCs w:val="18"/>
          <w:u w:val="single"/>
          <w:lang w:val="sr-Cyrl-RS"/>
        </w:rPr>
        <w:t>ЕЛЕМИР</w:t>
      </w:r>
      <w:r w:rsidR="00BC3D38">
        <w:rPr>
          <w:rFonts w:cs="Arial"/>
          <w:b/>
          <w:sz w:val="18"/>
          <w:szCs w:val="18"/>
          <w:u w:val="single"/>
          <w:lang w:val="sr-Cyrl-RS"/>
        </w:rPr>
        <w:t>, ЗРЕЊАНИН</w:t>
      </w:r>
      <w:r w:rsidRPr="00BF73EE">
        <w:rPr>
          <w:rFonts w:cs="Arial"/>
          <w:sz w:val="18"/>
          <w:szCs w:val="18"/>
          <w:lang w:val="sr-Cyrl-RS"/>
        </w:rPr>
        <w:t xml:space="preserve">, Република Србија, </w:t>
      </w:r>
      <w:proofErr w:type="spellStart"/>
      <w:r w:rsidRPr="00BF73EE">
        <w:rPr>
          <w:rFonts w:cs="Arial"/>
          <w:sz w:val="18"/>
          <w:szCs w:val="18"/>
          <w:lang w:val="sr-Cyrl-RS"/>
        </w:rPr>
        <w:t>Incoterms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2010. </w:t>
      </w:r>
      <w:r w:rsidR="009C61B2" w:rsidRPr="00BF73EE">
        <w:rPr>
          <w:rFonts w:cs="Arial"/>
          <w:sz w:val="18"/>
          <w:szCs w:val="18"/>
          <w:lang w:val="sr-Cyrl-RS"/>
        </w:rPr>
        <w:t>Цена мора бити изражена у РСД</w:t>
      </w:r>
      <w:r w:rsidRPr="00BF73EE">
        <w:rPr>
          <w:rFonts w:cs="Arial"/>
          <w:sz w:val="18"/>
          <w:szCs w:val="18"/>
          <w:lang w:val="sr-Cyrl-RS"/>
        </w:rPr>
        <w:t xml:space="preserve">. или </w:t>
      </w:r>
      <w:r w:rsidR="009C61B2" w:rsidRPr="00BF73EE">
        <w:rPr>
          <w:rFonts w:cs="Arial"/>
          <w:sz w:val="18"/>
          <w:szCs w:val="18"/>
          <w:lang w:val="sr-Cyrl-RS"/>
        </w:rPr>
        <w:t>ЕУР</w:t>
      </w:r>
      <w:r w:rsidRPr="00BF73EE">
        <w:rPr>
          <w:rFonts w:cs="Arial"/>
          <w:sz w:val="18"/>
          <w:szCs w:val="18"/>
          <w:lang w:val="sr-Cyrl-RS"/>
        </w:rPr>
        <w:t xml:space="preserve"> (јединична цена, укупна цена по производу и укупан износ</w:t>
      </w:r>
      <w:r w:rsidRPr="00BF73EE">
        <w:rPr>
          <w:rFonts w:cs="Arial"/>
          <w:sz w:val="18"/>
          <w:szCs w:val="18"/>
          <w:lang w:val="sr-Latn-ME"/>
        </w:rPr>
        <w:t xml:space="preserve">, </w:t>
      </w:r>
      <w:r w:rsidRPr="00BF73EE">
        <w:rPr>
          <w:rFonts w:cs="Arial"/>
          <w:sz w:val="18"/>
          <w:szCs w:val="18"/>
          <w:lang w:val="sr-Cyrl-RS"/>
        </w:rPr>
        <w:t>без ПДВ-а), цена мора бити фиксна за време трајања уговора</w:t>
      </w:r>
    </w:p>
    <w:p w14:paraId="7C6E7583" w14:textId="77777777" w:rsidR="00033155" w:rsidRPr="00033155" w:rsidRDefault="00033155" w:rsidP="00337679">
      <w:pPr>
        <w:ind w:left="426"/>
        <w:rPr>
          <w:rFonts w:cs="Arial"/>
          <w:sz w:val="18"/>
          <w:szCs w:val="18"/>
          <w:lang w:val="sr-Cyrl-RS"/>
        </w:rPr>
      </w:pPr>
    </w:p>
    <w:p w14:paraId="2E320849" w14:textId="77777777" w:rsidR="00337679" w:rsidRPr="00BF73EE" w:rsidRDefault="00337679" w:rsidP="00337679">
      <w:pPr>
        <w:numPr>
          <w:ilvl w:val="0"/>
          <w:numId w:val="19"/>
        </w:numPr>
        <w:spacing w:before="0" w:after="0"/>
        <w:ind w:left="426" w:hanging="426"/>
        <w:rPr>
          <w:rFonts w:cs="Arial"/>
          <w:b/>
          <w:sz w:val="18"/>
          <w:szCs w:val="18"/>
          <w:lang w:val="sr-Cyrl-RS"/>
        </w:rPr>
      </w:pPr>
      <w:r w:rsidRPr="00BF73EE">
        <w:rPr>
          <w:rFonts w:cs="Arial"/>
          <w:b/>
          <w:sz w:val="18"/>
          <w:szCs w:val="18"/>
          <w:lang w:val="sr-Cyrl-RS"/>
        </w:rPr>
        <w:t xml:space="preserve">Материјали и опрема </w:t>
      </w:r>
      <w:r w:rsidRPr="00BF73EE">
        <w:rPr>
          <w:rFonts w:cs="Arial"/>
          <w:sz w:val="18"/>
          <w:szCs w:val="18"/>
          <w:lang w:val="sr-Cyrl-RS"/>
        </w:rPr>
        <w:t xml:space="preserve"> </w:t>
      </w:r>
    </w:p>
    <w:p w14:paraId="5074B6A1" w14:textId="66ABC609" w:rsidR="00337679" w:rsidRPr="00BF73EE" w:rsidRDefault="00337679" w:rsidP="00337679">
      <w:pPr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Време испоруке мора бити наведено на паритету, </w:t>
      </w:r>
      <w:r w:rsidR="00BC3D38" w:rsidRPr="00BC3D38">
        <w:rPr>
          <w:rFonts w:cs="Arial"/>
          <w:b/>
          <w:sz w:val="18"/>
          <w:szCs w:val="18"/>
          <w:u w:val="single"/>
          <w:lang w:val="sr-Cyrl-RS"/>
        </w:rPr>
        <w:t>ДДП ЕЛЕМИР, ЗРЕЊАНИН</w:t>
      </w:r>
      <w:r w:rsidRPr="00BF73EE">
        <w:rPr>
          <w:rFonts w:cs="Arial"/>
          <w:sz w:val="18"/>
          <w:szCs w:val="18"/>
          <w:lang w:val="sr-Cyrl-RS"/>
        </w:rPr>
        <w:t xml:space="preserve">, Република Србија, </w:t>
      </w:r>
      <w:proofErr w:type="spellStart"/>
      <w:r w:rsidRPr="00BF73EE">
        <w:rPr>
          <w:rFonts w:cs="Arial"/>
          <w:sz w:val="18"/>
          <w:szCs w:val="18"/>
          <w:lang w:val="sr-Cyrl-RS"/>
        </w:rPr>
        <w:t>Incoterms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2010.</w:t>
      </w:r>
    </w:p>
    <w:p w14:paraId="40D8611B" w14:textId="2DFF7E69" w:rsidR="00337679" w:rsidRPr="00033155" w:rsidRDefault="00337679" w:rsidP="005040CA">
      <w:pPr>
        <w:numPr>
          <w:ilvl w:val="0"/>
          <w:numId w:val="18"/>
        </w:numPr>
        <w:spacing w:before="0" w:after="200"/>
        <w:jc w:val="left"/>
        <w:rPr>
          <w:rFonts w:cs="Arial"/>
          <w:b/>
          <w:color w:val="FF0000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Рок важења понуде је </w:t>
      </w:r>
      <w:r w:rsidR="00AE6983" w:rsidRPr="00AE6983">
        <w:rPr>
          <w:rFonts w:cs="Arial"/>
          <w:b/>
          <w:color w:val="FF0000"/>
          <w:sz w:val="18"/>
          <w:szCs w:val="18"/>
          <w:lang w:val="sr-Latn-RS"/>
        </w:rPr>
        <w:t>6</w:t>
      </w:r>
      <w:r w:rsidR="00052583" w:rsidRPr="00CC6BC7">
        <w:rPr>
          <w:rFonts w:cs="Arial"/>
          <w:b/>
          <w:color w:val="FF0000"/>
          <w:sz w:val="18"/>
          <w:szCs w:val="18"/>
          <w:lang w:val="sr-Cyrl-RS"/>
        </w:rPr>
        <w:t>0</w:t>
      </w:r>
      <w:r w:rsidR="009C61B2" w:rsidRPr="00CC6BC7">
        <w:rPr>
          <w:rFonts w:cs="Arial"/>
          <w:b/>
          <w:color w:val="FF0000"/>
          <w:sz w:val="18"/>
          <w:szCs w:val="18"/>
          <w:lang w:val="sr-Cyrl-RS"/>
        </w:rPr>
        <w:t xml:space="preserve"> календарских</w:t>
      </w:r>
      <w:r w:rsidRPr="00CC6BC7">
        <w:rPr>
          <w:rFonts w:cs="Arial"/>
          <w:b/>
          <w:color w:val="FF0000"/>
          <w:sz w:val="18"/>
          <w:szCs w:val="18"/>
          <w:lang w:val="sr-Cyrl-RS"/>
        </w:rPr>
        <w:t xml:space="preserve"> дана</w:t>
      </w:r>
      <w:r w:rsidRPr="00BF73EE">
        <w:rPr>
          <w:rFonts w:cs="Arial"/>
          <w:sz w:val="18"/>
          <w:szCs w:val="18"/>
          <w:lang w:val="sr-Cyrl-RS"/>
        </w:rPr>
        <w:t xml:space="preserve"> од дана достављања Понуде</w:t>
      </w:r>
      <w:r w:rsidRPr="005040CA">
        <w:rPr>
          <w:rFonts w:cs="Arial"/>
          <w:sz w:val="18"/>
          <w:szCs w:val="18"/>
          <w:lang w:val="sr-Cyrl-RS"/>
        </w:rPr>
        <w:t>.</w:t>
      </w:r>
    </w:p>
    <w:p w14:paraId="48122FE9" w14:textId="77777777" w:rsidR="00337679" w:rsidRPr="00BF73EE" w:rsidRDefault="00337679" w:rsidP="00337679">
      <w:pPr>
        <w:numPr>
          <w:ilvl w:val="0"/>
          <w:numId w:val="18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Прихватљиви услови плаћања су:</w:t>
      </w:r>
    </w:p>
    <w:p w14:paraId="7CC4D515" w14:textId="77777777" w:rsidR="00337679" w:rsidRPr="00BF73EE" w:rsidRDefault="00337679" w:rsidP="00337679">
      <w:pPr>
        <w:spacing w:after="0"/>
        <w:ind w:left="360"/>
        <w:rPr>
          <w:rFonts w:cs="Arial"/>
          <w:b/>
          <w:sz w:val="18"/>
          <w:szCs w:val="18"/>
          <w:lang w:val="sr-Cyrl-RS"/>
        </w:rPr>
      </w:pPr>
      <w:r w:rsidRPr="00BF73EE">
        <w:rPr>
          <w:rFonts w:cs="Arial"/>
          <w:b/>
          <w:sz w:val="18"/>
          <w:szCs w:val="18"/>
          <w:lang w:val="sr-Cyrl-RS"/>
        </w:rPr>
        <w:t xml:space="preserve">Материјали и опрема </w:t>
      </w:r>
    </w:p>
    <w:p w14:paraId="6394CCE3" w14:textId="00E15080" w:rsidR="001B1CAA" w:rsidRPr="008A05E3" w:rsidRDefault="009C61B2" w:rsidP="000855A2">
      <w:pPr>
        <w:pStyle w:val="Pasussalistom"/>
        <w:numPr>
          <w:ilvl w:val="0"/>
          <w:numId w:val="18"/>
        </w:numPr>
        <w:spacing w:before="0" w:after="200" w:line="276" w:lineRule="auto"/>
        <w:rPr>
          <w:rFonts w:cs="Arial"/>
          <w:sz w:val="18"/>
          <w:szCs w:val="18"/>
          <w:lang w:val="sr-Cyrl-RS"/>
        </w:rPr>
      </w:pPr>
      <w:r w:rsidRPr="008A05E3">
        <w:rPr>
          <w:rFonts w:cs="Arial"/>
          <w:sz w:val="18"/>
          <w:szCs w:val="18"/>
          <w:u w:val="single"/>
          <w:lang w:val="sr-Cyrl-RS"/>
        </w:rPr>
        <w:t>Плаћање 60</w:t>
      </w:r>
      <w:r w:rsidR="00B87EF8" w:rsidRPr="008A05E3">
        <w:rPr>
          <w:rFonts w:cs="Arial"/>
          <w:sz w:val="18"/>
          <w:szCs w:val="18"/>
          <w:u w:val="single"/>
          <w:lang w:val="sr-Cyrl-RS"/>
        </w:rPr>
        <w:t xml:space="preserve"> </w:t>
      </w:r>
      <w:r w:rsidRPr="008A05E3">
        <w:rPr>
          <w:rFonts w:cs="Arial"/>
          <w:sz w:val="18"/>
          <w:szCs w:val="18"/>
          <w:u w:val="single"/>
          <w:lang w:val="sr-Cyrl-RS"/>
        </w:rPr>
        <w:t>календарских</w:t>
      </w:r>
      <w:r w:rsidR="00AF62A1" w:rsidRPr="008A05E3">
        <w:rPr>
          <w:rFonts w:cs="Arial"/>
          <w:sz w:val="18"/>
          <w:szCs w:val="18"/>
          <w:u w:val="single"/>
          <w:lang w:val="sr-Cyrl-RS"/>
        </w:rPr>
        <w:t xml:space="preserve"> </w:t>
      </w:r>
      <w:r w:rsidR="00337679" w:rsidRPr="008A05E3">
        <w:rPr>
          <w:rFonts w:cs="Arial"/>
          <w:sz w:val="18"/>
          <w:szCs w:val="18"/>
          <w:u w:val="single"/>
          <w:lang w:val="sr-Cyrl-RS"/>
        </w:rPr>
        <w:t xml:space="preserve"> дана након испоруке</w:t>
      </w:r>
      <w:r w:rsidR="008A05E3" w:rsidRPr="008A05E3">
        <w:rPr>
          <w:rFonts w:cs="Arial"/>
          <w:b/>
          <w:color w:val="FF0000"/>
          <w:sz w:val="18"/>
          <w:szCs w:val="18"/>
          <w:lang w:val="sr-Latn-RS"/>
        </w:rPr>
        <w:t>---</w:t>
      </w:r>
      <w:r w:rsidR="00BC4664">
        <w:rPr>
          <w:rFonts w:cs="Arial"/>
          <w:b/>
          <w:color w:val="FF0000"/>
          <w:sz w:val="18"/>
          <w:szCs w:val="18"/>
          <w:lang w:val="sr-Cyrl-RS"/>
        </w:rPr>
        <w:t>Није прихватљиво навести мањи број дана у Обрасцу понуде</w:t>
      </w:r>
    </w:p>
    <w:p w14:paraId="544FB030" w14:textId="3E126AB7" w:rsidR="00337679" w:rsidRPr="00BF73EE" w:rsidRDefault="00337679" w:rsidP="000855A2">
      <w:pPr>
        <w:pStyle w:val="Pasussalistom"/>
        <w:numPr>
          <w:ilvl w:val="0"/>
          <w:numId w:val="18"/>
        </w:numPr>
        <w:spacing w:before="0" w:after="200" w:line="276" w:lineRule="auto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Ваша Понуда мора бити потписана и оверена печатом, а такође мора укључивати и следеће елементе:</w:t>
      </w:r>
    </w:p>
    <w:p w14:paraId="1026F6DC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Назив компаније, адресу, одговорно лице,</w:t>
      </w:r>
    </w:p>
    <w:p w14:paraId="41D90C18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Број , датум понуде и валидност понуде</w:t>
      </w:r>
    </w:p>
    <w:p w14:paraId="3EB1DB12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Контакт-особу, e-mail адресу и број телефона,</w:t>
      </w:r>
    </w:p>
    <w:p w14:paraId="482E2006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Начин плаћања</w:t>
      </w:r>
    </w:p>
    <w:p w14:paraId="2C8F61E5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Укупну тежину и запремину, врсту паковања, </w:t>
      </w:r>
    </w:p>
    <w:p w14:paraId="13AB4E42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20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Земљу порекла.</w:t>
      </w:r>
    </w:p>
    <w:p w14:paraId="2DE5F911" w14:textId="77777777" w:rsidR="00337679" w:rsidRPr="00BF73EE" w:rsidRDefault="00337679" w:rsidP="00337679">
      <w:pPr>
        <w:numPr>
          <w:ilvl w:val="0"/>
          <w:numId w:val="18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Уз Понуду морају бити приложени следећи документи:</w:t>
      </w:r>
    </w:p>
    <w:p w14:paraId="56039F4C" w14:textId="77777777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Документ који потврђује да Понуђач прихвата Стандардне услове плаћања НИС </w:t>
      </w:r>
      <w:proofErr w:type="spellStart"/>
      <w:r w:rsidRPr="00BF73EE">
        <w:rPr>
          <w:rFonts w:cs="Arial"/>
          <w:sz w:val="18"/>
          <w:szCs w:val="18"/>
          <w:lang w:val="sr-Cyrl-RS"/>
        </w:rPr>
        <w:t>а.д</w:t>
      </w:r>
      <w:proofErr w:type="spellEnd"/>
      <w:r w:rsidR="00DF7768" w:rsidRPr="00BF73EE">
        <w:rPr>
          <w:rFonts w:cs="Arial"/>
          <w:sz w:val="18"/>
          <w:szCs w:val="18"/>
          <w:lang w:val="sr-Cyrl-RS"/>
        </w:rPr>
        <w:t>. Нови Сад</w:t>
      </w:r>
      <w:r w:rsidRPr="00BF73EE">
        <w:rPr>
          <w:rFonts w:cs="Arial"/>
          <w:sz w:val="18"/>
          <w:szCs w:val="18"/>
          <w:lang w:val="sr-Cyrl-RS"/>
        </w:rPr>
        <w:t>;</w:t>
      </w:r>
    </w:p>
    <w:p w14:paraId="64031979" w14:textId="77777777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Спремност Понуђача да поштује динамику испоруке коју захтева НИС </w:t>
      </w:r>
      <w:proofErr w:type="spellStart"/>
      <w:r w:rsidRPr="00BF73EE">
        <w:rPr>
          <w:rFonts w:cs="Arial"/>
          <w:sz w:val="18"/>
          <w:szCs w:val="18"/>
          <w:lang w:val="sr-Cyrl-RS"/>
        </w:rPr>
        <w:t>а.д</w:t>
      </w:r>
      <w:proofErr w:type="spellEnd"/>
      <w:r w:rsidRPr="00BF73EE">
        <w:rPr>
          <w:rFonts w:cs="Arial"/>
          <w:sz w:val="18"/>
          <w:szCs w:val="18"/>
          <w:lang w:val="sr-Cyrl-RS"/>
        </w:rPr>
        <w:t>.</w:t>
      </w:r>
      <w:r w:rsidR="00DF7768" w:rsidRPr="00BF73EE">
        <w:rPr>
          <w:rFonts w:cs="Arial"/>
          <w:sz w:val="18"/>
          <w:szCs w:val="18"/>
          <w:lang w:val="sr-Cyrl-RS"/>
        </w:rPr>
        <w:t xml:space="preserve"> Нови Сад</w:t>
      </w:r>
      <w:r w:rsidRPr="00BF73EE">
        <w:rPr>
          <w:rFonts w:cs="Arial"/>
          <w:sz w:val="18"/>
          <w:szCs w:val="18"/>
          <w:lang w:val="sr-Cyrl-RS"/>
        </w:rPr>
        <w:t xml:space="preserve"> - документ који то потврђује;</w:t>
      </w:r>
    </w:p>
    <w:p w14:paraId="65F52241" w14:textId="77777777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lastRenderedPageBreak/>
        <w:t>Доказ Понуђача да понуђена роба 100% одговара захтеваној роби (гаранција да ће бити предати сви тражени сертификати, пасоши, пратећа документација и сл.);</w:t>
      </w:r>
    </w:p>
    <w:p w14:paraId="082FF5A7" w14:textId="66C65EF3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Изјаву да је Роба оригинална, некоришћена и нова;</w:t>
      </w:r>
    </w:p>
    <w:p w14:paraId="3E135CD0" w14:textId="77777777" w:rsidR="00337679" w:rsidRPr="00BF73EE" w:rsidRDefault="00337679" w:rsidP="00337679">
      <w:pPr>
        <w:numPr>
          <w:ilvl w:val="0"/>
          <w:numId w:val="19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Уз Робу треба приложити:</w:t>
      </w:r>
    </w:p>
    <w:p w14:paraId="07DC66D7" w14:textId="77777777" w:rsidR="00337679" w:rsidRPr="00BF73EE" w:rsidRDefault="00337679" w:rsidP="00337679">
      <w:pPr>
        <w:spacing w:after="0"/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a) Сертификат о усаглашености или Потврда о пореклу Робе, издата од стране произвођача или Привредне коморе;</w:t>
      </w:r>
    </w:p>
    <w:p w14:paraId="2D620054" w14:textId="77777777" w:rsidR="00337679" w:rsidRPr="00BF73EE" w:rsidRDefault="00337679" w:rsidP="00337679">
      <w:pPr>
        <w:spacing w:after="0"/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б) Техничке сертификате;</w:t>
      </w:r>
    </w:p>
    <w:p w14:paraId="23B34F2A" w14:textId="33DE8EE8" w:rsidR="00337679" w:rsidRPr="00BF73EE" w:rsidRDefault="00337679" w:rsidP="00337679">
      <w:pPr>
        <w:ind w:left="425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в) Потребне сертификате у складу са Техничк</w:t>
      </w:r>
      <w:r w:rsidR="007D4E00" w:rsidRPr="00BF73EE">
        <w:rPr>
          <w:rFonts w:cs="Arial"/>
          <w:sz w:val="18"/>
          <w:szCs w:val="18"/>
          <w:lang w:val="sr-Cyrl-RS"/>
        </w:rPr>
        <w:t>и</w:t>
      </w:r>
      <w:r w:rsidRPr="00BF73EE">
        <w:rPr>
          <w:rFonts w:cs="Arial"/>
          <w:sz w:val="18"/>
          <w:szCs w:val="18"/>
          <w:lang w:val="sr-Cyrl-RS"/>
        </w:rPr>
        <w:t xml:space="preserve">м задатком.  </w:t>
      </w:r>
    </w:p>
    <w:p w14:paraId="681A1ADD" w14:textId="77777777" w:rsidR="00337679" w:rsidRPr="00BF73EE" w:rsidRDefault="00337679" w:rsidP="00337679">
      <w:pPr>
        <w:numPr>
          <w:ilvl w:val="0"/>
          <w:numId w:val="19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39F9891C" w14:textId="0AC689C4" w:rsidR="00337679" w:rsidRPr="00BF73EE" w:rsidRDefault="00337679" w:rsidP="00337679">
      <w:pPr>
        <w:numPr>
          <w:ilvl w:val="0"/>
          <w:numId w:val="19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</w:t>
      </w:r>
      <w:proofErr w:type="spellStart"/>
      <w:r w:rsidRPr="00BF73EE">
        <w:rPr>
          <w:rFonts w:cs="Arial"/>
          <w:sz w:val="18"/>
          <w:szCs w:val="18"/>
          <w:lang w:val="sr-Cyrl-RS"/>
        </w:rPr>
        <w:t>наручиилац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због тога надокнади евентуално проузроковану штету или било које трошкове учешћа у поступку набавке по овом позиву. </w:t>
      </w:r>
      <w:proofErr w:type="spellStart"/>
      <w:r w:rsidRPr="00BF73EE">
        <w:rPr>
          <w:rFonts w:cs="Arial"/>
          <w:sz w:val="18"/>
          <w:szCs w:val="18"/>
          <w:lang w:val="sr-Cyrl-RS"/>
        </w:rPr>
        <w:t>Одустанак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од набавке подразумева </w:t>
      </w:r>
      <w:proofErr w:type="spellStart"/>
      <w:r w:rsidRPr="00BF73EE">
        <w:rPr>
          <w:rFonts w:cs="Arial"/>
          <w:sz w:val="18"/>
          <w:szCs w:val="18"/>
          <w:lang w:val="sr-Cyrl-RS"/>
        </w:rPr>
        <w:t>одустанак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од набавке у целини или </w:t>
      </w:r>
      <w:proofErr w:type="spellStart"/>
      <w:r w:rsidRPr="00BF73EE">
        <w:rPr>
          <w:rFonts w:cs="Arial"/>
          <w:sz w:val="18"/>
          <w:szCs w:val="18"/>
          <w:lang w:val="sr-Cyrl-RS"/>
        </w:rPr>
        <w:t>одустанак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од дела набавке</w:t>
      </w:r>
    </w:p>
    <w:p w14:paraId="4D597528" w14:textId="2AF4382F" w:rsidR="00EE5431" w:rsidRPr="009D0A7C" w:rsidRDefault="00EE5431" w:rsidP="00EE5431">
      <w:pPr>
        <w:spacing w:before="0" w:after="200"/>
        <w:ind w:left="360"/>
        <w:rPr>
          <w:rFonts w:cs="Arial"/>
          <w:sz w:val="18"/>
          <w:szCs w:val="18"/>
          <w:lang w:val="sr-Cyrl-RS"/>
        </w:rPr>
      </w:pPr>
      <w:r w:rsidRPr="009D0A7C">
        <w:rPr>
          <w:rFonts w:cs="Arial"/>
          <w:sz w:val="18"/>
          <w:szCs w:val="18"/>
          <w:lang w:val="sr-Cyrl-RS"/>
        </w:rPr>
        <w:t xml:space="preserve">Комерцијална питања  – </w:t>
      </w:r>
      <w:r w:rsidR="009A226B">
        <w:rPr>
          <w:rFonts w:cs="Arial"/>
          <w:sz w:val="18"/>
          <w:szCs w:val="18"/>
          <w:lang w:val="sr-Cyrl-RS"/>
        </w:rPr>
        <w:t>Предраг Вучић</w:t>
      </w:r>
      <w:r w:rsidRPr="009D0A7C">
        <w:rPr>
          <w:rFonts w:cs="Arial"/>
          <w:sz w:val="18"/>
          <w:szCs w:val="18"/>
          <w:lang w:val="sr-Cyrl-RS"/>
        </w:rPr>
        <w:t xml:space="preserve">, </w:t>
      </w:r>
    </w:p>
    <w:p w14:paraId="7BF0655B" w14:textId="02893C1B" w:rsidR="00EE5431" w:rsidRPr="009D0A7C" w:rsidRDefault="00BC4664" w:rsidP="00EE5431">
      <w:pPr>
        <w:spacing w:before="0" w:after="200"/>
        <w:ind w:left="360"/>
        <w:rPr>
          <w:rFonts w:cs="Arial"/>
          <w:sz w:val="18"/>
          <w:szCs w:val="18"/>
          <w:lang w:val="sr-Cyrl-RS"/>
        </w:rPr>
      </w:pPr>
      <w:proofErr w:type="spellStart"/>
      <w:r>
        <w:rPr>
          <w:rFonts w:cs="Arial"/>
          <w:sz w:val="18"/>
          <w:szCs w:val="18"/>
          <w:lang w:val="sr-Cyrl-RS"/>
        </w:rPr>
        <w:t>Маил</w:t>
      </w:r>
      <w:proofErr w:type="spellEnd"/>
      <w:r>
        <w:rPr>
          <w:rFonts w:cs="Arial"/>
          <w:sz w:val="18"/>
          <w:szCs w:val="18"/>
          <w:lang w:val="sr-Cyrl-RS"/>
        </w:rPr>
        <w:t xml:space="preserve"> адреса</w:t>
      </w:r>
      <w:r w:rsidR="00EE5431" w:rsidRPr="009D0A7C">
        <w:rPr>
          <w:rFonts w:cs="Arial"/>
          <w:sz w:val="18"/>
          <w:szCs w:val="18"/>
          <w:lang w:val="sr-Cyrl-RS"/>
        </w:rPr>
        <w:t xml:space="preserve">: </w:t>
      </w:r>
      <w:r w:rsidR="009A226B">
        <w:rPr>
          <w:rFonts w:cs="Arial"/>
          <w:sz w:val="18"/>
          <w:szCs w:val="18"/>
          <w:lang w:val="sr-Latn-RS"/>
        </w:rPr>
        <w:t>predrag.vucic@nis.rs</w:t>
      </w:r>
      <w:r w:rsidR="00EE5431" w:rsidRPr="009D0A7C">
        <w:rPr>
          <w:rFonts w:cs="Arial"/>
          <w:sz w:val="18"/>
          <w:szCs w:val="18"/>
          <w:lang w:val="sr-Cyrl-RS"/>
        </w:rPr>
        <w:t xml:space="preserve">,                             </w:t>
      </w:r>
    </w:p>
    <w:p w14:paraId="506D4E7E" w14:textId="689EF1CF" w:rsidR="00EE5431" w:rsidRPr="009D0A7C" w:rsidRDefault="001873F0" w:rsidP="00EE5431">
      <w:pPr>
        <w:spacing w:before="0" w:after="200"/>
        <w:ind w:left="360"/>
        <w:rPr>
          <w:rFonts w:cs="Arial"/>
          <w:sz w:val="18"/>
          <w:szCs w:val="18"/>
          <w:lang w:val="sr-Cyrl-RS"/>
        </w:rPr>
      </w:pPr>
      <w:r>
        <w:rPr>
          <w:rFonts w:cs="Arial"/>
          <w:sz w:val="18"/>
          <w:szCs w:val="18"/>
          <w:lang w:val="sr-Cyrl-RS"/>
        </w:rPr>
        <w:t>телефон: 064</w:t>
      </w:r>
      <w:r>
        <w:rPr>
          <w:rFonts w:cs="Arial"/>
          <w:sz w:val="18"/>
          <w:szCs w:val="18"/>
          <w:lang w:val="sr-Latn-RS"/>
        </w:rPr>
        <w:t>/</w:t>
      </w:r>
      <w:r w:rsidR="009A226B">
        <w:rPr>
          <w:rFonts w:cs="Arial"/>
          <w:sz w:val="18"/>
          <w:szCs w:val="18"/>
          <w:lang w:val="sr-Cyrl-RS"/>
        </w:rPr>
        <w:t>888-4375</w:t>
      </w:r>
    </w:p>
    <w:p w14:paraId="1B4F76D0" w14:textId="7C29CEF5" w:rsidR="00344D4D" w:rsidRPr="003409A9" w:rsidRDefault="00EE5431" w:rsidP="00CE3257">
      <w:pPr>
        <w:spacing w:before="0" w:after="200"/>
        <w:ind w:left="360"/>
        <w:jc w:val="left"/>
        <w:rPr>
          <w:rFonts w:cs="Arial"/>
          <w:sz w:val="18"/>
          <w:szCs w:val="18"/>
          <w:lang w:val="sr-Latn-RS"/>
        </w:rPr>
      </w:pPr>
      <w:r w:rsidRPr="009D0A7C">
        <w:rPr>
          <w:rFonts w:cs="Arial"/>
          <w:sz w:val="18"/>
          <w:szCs w:val="18"/>
          <w:lang w:val="sr-Cyrl-RS"/>
        </w:rPr>
        <w:t>Техничк</w:t>
      </w:r>
      <w:r w:rsidR="00415A35">
        <w:rPr>
          <w:rFonts w:cs="Arial"/>
          <w:sz w:val="18"/>
          <w:szCs w:val="18"/>
          <w:lang w:val="sr-Cyrl-RS"/>
        </w:rPr>
        <w:t>а питања-</w:t>
      </w:r>
      <w:r w:rsidR="00817F1E">
        <w:rPr>
          <w:rFonts w:cs="Arial"/>
          <w:sz w:val="18"/>
          <w:szCs w:val="18"/>
          <w:lang w:val="sr-Cyrl-RS"/>
        </w:rPr>
        <w:t xml:space="preserve"> </w:t>
      </w:r>
      <w:r w:rsidR="00BE1C00" w:rsidRPr="003409A9">
        <w:rPr>
          <w:rFonts w:cs="Arial"/>
          <w:sz w:val="18"/>
          <w:szCs w:val="18"/>
          <w:lang w:val="sr-Cyrl-RS"/>
        </w:rPr>
        <w:t xml:space="preserve"> </w:t>
      </w:r>
      <w:r w:rsidR="00BC4664">
        <w:rPr>
          <w:rFonts w:cs="Arial"/>
          <w:sz w:val="18"/>
          <w:szCs w:val="18"/>
          <w:lang w:val="sr-Cyrl-RS"/>
        </w:rPr>
        <w:t>наведено у Техничкој спецификацији</w:t>
      </w:r>
    </w:p>
    <w:p w14:paraId="03B23362" w14:textId="3C273A3F" w:rsidR="004E6DAC" w:rsidRPr="004E6DAC" w:rsidRDefault="00EC01C3" w:rsidP="00E467F2">
      <w:pPr>
        <w:spacing w:before="0" w:after="0"/>
        <w:jc w:val="left"/>
        <w:rPr>
          <w:rFonts w:cs="Arial"/>
          <w:sz w:val="18"/>
          <w:szCs w:val="18"/>
          <w:lang w:val="sr-Latn-RS"/>
        </w:rPr>
      </w:pPr>
      <w:r>
        <w:rPr>
          <w:rFonts w:eastAsia="Times New Roman" w:cs="Arial"/>
          <w:bCs/>
          <w:sz w:val="16"/>
          <w:szCs w:val="16"/>
          <w:lang w:val="sr-Latn-RS" w:eastAsia="sr-Latn-RS"/>
        </w:rPr>
        <w:t xml:space="preserve">       </w:t>
      </w:r>
      <w:r w:rsidRPr="00EC01C3">
        <w:rPr>
          <w:rFonts w:eastAsia="Times New Roman" w:cs="Arial"/>
          <w:bCs/>
          <w:sz w:val="16"/>
          <w:szCs w:val="16"/>
          <w:lang w:val="sr-Latn-RS" w:eastAsia="sr-Latn-RS"/>
        </w:rPr>
        <w:t xml:space="preserve">     </w:t>
      </w:r>
      <w:r w:rsidR="00A910E3" w:rsidRPr="00395754">
        <w:rPr>
          <w:rFonts w:cs="Arial"/>
          <w:sz w:val="18"/>
          <w:szCs w:val="18"/>
          <w:lang w:val="sr-Latn-RS"/>
        </w:rPr>
        <w:t xml:space="preserve">    </w:t>
      </w:r>
      <w:r w:rsidR="00101F62" w:rsidRPr="00395754">
        <w:rPr>
          <w:rFonts w:cs="Arial"/>
          <w:sz w:val="18"/>
          <w:szCs w:val="18"/>
          <w:lang w:val="sr-Latn-RS"/>
        </w:rPr>
        <w:t xml:space="preserve"> </w:t>
      </w:r>
    </w:p>
    <w:p w14:paraId="350DD030" w14:textId="0FC495C4" w:rsidR="00337679" w:rsidRPr="00BF73EE" w:rsidRDefault="00101F62" w:rsidP="00852C70">
      <w:pPr>
        <w:spacing w:before="0" w:after="200"/>
        <w:rPr>
          <w:rFonts w:cs="Arial"/>
          <w:sz w:val="18"/>
          <w:szCs w:val="18"/>
          <w:lang w:val="sr-Cyrl-RS"/>
        </w:rPr>
      </w:pPr>
      <w:r w:rsidRPr="00101F62">
        <w:rPr>
          <w:rFonts w:cs="Arial"/>
          <w:sz w:val="18"/>
          <w:szCs w:val="18"/>
          <w:lang w:val="sr-Latn-RS"/>
        </w:rPr>
        <w:t xml:space="preserve">     </w:t>
      </w:r>
      <w:r w:rsidR="00337679" w:rsidRPr="00BF73EE">
        <w:rPr>
          <w:rFonts w:cs="Arial"/>
          <w:sz w:val="18"/>
          <w:szCs w:val="18"/>
          <w:lang w:val="sr-Cyrl-RS"/>
        </w:rPr>
        <w:t>Само оне понуде које испуне  горе наведене услове биће узете у разматрање.</w:t>
      </w:r>
    </w:p>
    <w:p w14:paraId="6DF8932F" w14:textId="39056EC6" w:rsidR="00337679" w:rsidRPr="000D3EA2" w:rsidRDefault="00337679" w:rsidP="00337679">
      <w:pPr>
        <w:pStyle w:val="Pasussalistom"/>
        <w:numPr>
          <w:ilvl w:val="0"/>
          <w:numId w:val="19"/>
        </w:numPr>
        <w:spacing w:before="0" w:after="200" w:line="276" w:lineRule="auto"/>
        <w:jc w:val="left"/>
        <w:rPr>
          <w:rStyle w:val="Hiperveza"/>
          <w:rFonts w:cs="Arial"/>
          <w:color w:val="auto"/>
          <w:sz w:val="18"/>
          <w:szCs w:val="18"/>
          <w:u w:val="none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Понуђач је у обавези да се упозна са </w:t>
      </w:r>
      <w:r w:rsidRPr="00BF73EE">
        <w:rPr>
          <w:rFonts w:cs="Arial"/>
          <w:sz w:val="18"/>
          <w:szCs w:val="18"/>
        </w:rPr>
        <w:t>PO</w:t>
      </w:r>
      <w:r w:rsidRPr="00BF73EE">
        <w:rPr>
          <w:rFonts w:cs="Arial"/>
          <w:sz w:val="18"/>
          <w:szCs w:val="18"/>
          <w:lang w:val="sr-Cyrl-RS"/>
        </w:rPr>
        <w:t>-12.02.03</w:t>
      </w:r>
      <w:r w:rsidRPr="00BF73EE">
        <w:rPr>
          <w:rFonts w:cs="Arial"/>
          <w:sz w:val="18"/>
          <w:szCs w:val="18"/>
          <w:lang w:val="sr-Latn-RS"/>
        </w:rPr>
        <w:t xml:space="preserve">: </w:t>
      </w:r>
      <w:r w:rsidRPr="00BF73EE">
        <w:rPr>
          <w:rFonts w:cs="Arial"/>
          <w:sz w:val="18"/>
          <w:szCs w:val="18"/>
          <w:lang w:val="sr-Cyrl-RS"/>
        </w:rPr>
        <w:t>Кодекс пословне етике</w:t>
      </w:r>
      <w:r w:rsidRPr="00BF73EE">
        <w:rPr>
          <w:rFonts w:cs="Arial"/>
          <w:sz w:val="18"/>
          <w:szCs w:val="18"/>
          <w:lang w:val="sr-Latn-RS"/>
        </w:rPr>
        <w:t xml:space="preserve"> </w:t>
      </w:r>
      <w:r w:rsidRPr="00BF73EE">
        <w:rPr>
          <w:rFonts w:cs="Arial"/>
          <w:sz w:val="18"/>
          <w:szCs w:val="18"/>
          <w:lang w:val="sr-Cyrl-RS"/>
        </w:rPr>
        <w:t xml:space="preserve">НИС </w:t>
      </w:r>
      <w:proofErr w:type="spellStart"/>
      <w:r w:rsidRPr="00BF73EE">
        <w:rPr>
          <w:rFonts w:cs="Arial"/>
          <w:bCs/>
          <w:sz w:val="18"/>
          <w:szCs w:val="18"/>
          <w:lang w:val="sr-Latn-RS"/>
        </w:rPr>
        <w:t>а.д</w:t>
      </w:r>
      <w:proofErr w:type="spellEnd"/>
      <w:r w:rsidRPr="00BF73EE">
        <w:rPr>
          <w:rFonts w:cs="Arial"/>
          <w:bCs/>
          <w:sz w:val="18"/>
          <w:szCs w:val="18"/>
          <w:lang w:val="sr-Latn-RS"/>
        </w:rPr>
        <w:t>.</w:t>
      </w:r>
      <w:r w:rsidRPr="00BF73EE">
        <w:rPr>
          <w:rFonts w:cs="Arial"/>
          <w:sz w:val="18"/>
          <w:szCs w:val="18"/>
          <w:lang w:val="sr-Cyrl-RS"/>
        </w:rPr>
        <w:t xml:space="preserve">. </w:t>
      </w:r>
      <w:proofErr w:type="spellStart"/>
      <w:r w:rsidRPr="00BF73EE">
        <w:rPr>
          <w:rFonts w:cs="Arial"/>
          <w:bCs/>
          <w:sz w:val="18"/>
          <w:szCs w:val="18"/>
          <w:lang w:val="sr-Latn-RS"/>
        </w:rPr>
        <w:t>Нови</w:t>
      </w:r>
      <w:proofErr w:type="spellEnd"/>
      <w:r w:rsidRPr="00BF73EE">
        <w:rPr>
          <w:rFonts w:cs="Arial"/>
          <w:bCs/>
          <w:sz w:val="18"/>
          <w:szCs w:val="18"/>
          <w:lang w:val="sr-Latn-RS"/>
        </w:rPr>
        <w:t xml:space="preserve"> </w:t>
      </w:r>
      <w:proofErr w:type="spellStart"/>
      <w:r w:rsidRPr="00BF73EE">
        <w:rPr>
          <w:rFonts w:cs="Arial"/>
          <w:bCs/>
          <w:sz w:val="18"/>
          <w:szCs w:val="18"/>
          <w:lang w:val="sr-Latn-RS"/>
        </w:rPr>
        <w:t>Сад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, а који је објављен на званичном сајту </w:t>
      </w:r>
      <w:r w:rsidRPr="00BF73EE">
        <w:rPr>
          <w:rFonts w:cs="Arial"/>
          <w:b/>
          <w:bCs/>
          <w:sz w:val="18"/>
          <w:szCs w:val="18"/>
          <w:lang w:val="sr-Latn-RS"/>
        </w:rPr>
        <w:t>НИС</w:t>
      </w:r>
      <w:r w:rsidRPr="00BF73EE">
        <w:rPr>
          <w:rFonts w:cs="Arial"/>
          <w:sz w:val="18"/>
          <w:szCs w:val="18"/>
          <w:lang w:val="sr-Cyrl-RS"/>
        </w:rPr>
        <w:t xml:space="preserve"> </w:t>
      </w:r>
      <w:proofErr w:type="spellStart"/>
      <w:r w:rsidRPr="00BF73EE">
        <w:rPr>
          <w:rFonts w:cs="Arial"/>
          <w:b/>
          <w:bCs/>
          <w:sz w:val="18"/>
          <w:szCs w:val="18"/>
          <w:lang w:val="sr-Latn-RS"/>
        </w:rPr>
        <w:t>а.д</w:t>
      </w:r>
      <w:proofErr w:type="spellEnd"/>
      <w:r w:rsidRPr="00BF73EE">
        <w:rPr>
          <w:rFonts w:cs="Arial"/>
          <w:b/>
          <w:bCs/>
          <w:sz w:val="18"/>
          <w:szCs w:val="18"/>
          <w:lang w:val="sr-Latn-RS"/>
        </w:rPr>
        <w:t>.</w:t>
      </w:r>
      <w:r w:rsidRPr="00BF73EE">
        <w:rPr>
          <w:rFonts w:cs="Arial"/>
          <w:sz w:val="18"/>
          <w:szCs w:val="18"/>
          <w:lang w:val="sr-Cyrl-RS"/>
        </w:rPr>
        <w:t xml:space="preserve">. </w:t>
      </w:r>
      <w:proofErr w:type="spellStart"/>
      <w:r w:rsidRPr="00BF73EE">
        <w:rPr>
          <w:rFonts w:cs="Arial"/>
          <w:b/>
          <w:bCs/>
          <w:sz w:val="18"/>
          <w:szCs w:val="18"/>
          <w:lang w:val="sr-Latn-RS"/>
        </w:rPr>
        <w:t>Нови</w:t>
      </w:r>
      <w:proofErr w:type="spellEnd"/>
      <w:r w:rsidRPr="00BF73EE">
        <w:rPr>
          <w:rFonts w:cs="Arial"/>
          <w:b/>
          <w:bCs/>
          <w:sz w:val="18"/>
          <w:szCs w:val="18"/>
          <w:lang w:val="sr-Latn-RS"/>
        </w:rPr>
        <w:t xml:space="preserve"> </w:t>
      </w:r>
      <w:proofErr w:type="spellStart"/>
      <w:r w:rsidRPr="00BF73EE">
        <w:rPr>
          <w:rFonts w:cs="Arial"/>
          <w:b/>
          <w:bCs/>
          <w:sz w:val="18"/>
          <w:szCs w:val="18"/>
          <w:lang w:val="sr-Latn-RS"/>
        </w:rPr>
        <w:t>Сад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: </w:t>
      </w:r>
      <w:r w:rsidRPr="00BF73EE">
        <w:rPr>
          <w:rFonts w:cs="Arial"/>
          <w:sz w:val="18"/>
          <w:szCs w:val="18"/>
        </w:rPr>
        <w:t> </w:t>
      </w:r>
      <w:hyperlink r:id="rId13" w:anchor="_blank" w:history="1">
        <w:r w:rsidRPr="00BF73EE">
          <w:rPr>
            <w:rStyle w:val="Hiperveza"/>
            <w:rFonts w:cs="Arial"/>
            <w:color w:val="auto"/>
            <w:sz w:val="18"/>
            <w:szCs w:val="18"/>
          </w:rPr>
          <w:t>www</w:t>
        </w:r>
        <w:r w:rsidRPr="00BF73EE">
          <w:rPr>
            <w:rStyle w:val="Hiperveza"/>
            <w:rFonts w:cs="Arial"/>
            <w:color w:val="auto"/>
            <w:sz w:val="18"/>
            <w:szCs w:val="18"/>
            <w:lang w:val="sr-Cyrl-RS"/>
          </w:rPr>
          <w:t>.</w:t>
        </w:r>
        <w:proofErr w:type="spellStart"/>
        <w:r w:rsidRPr="00BF73EE">
          <w:rPr>
            <w:rStyle w:val="Hiperveza"/>
            <w:rFonts w:cs="Arial"/>
            <w:color w:val="auto"/>
            <w:sz w:val="18"/>
            <w:szCs w:val="18"/>
          </w:rPr>
          <w:t>nis</w:t>
        </w:r>
        <w:proofErr w:type="spellEnd"/>
        <w:r w:rsidRPr="00BF73EE">
          <w:rPr>
            <w:rStyle w:val="Hiperveza"/>
            <w:rFonts w:cs="Arial"/>
            <w:color w:val="auto"/>
            <w:sz w:val="18"/>
            <w:szCs w:val="18"/>
            <w:lang w:val="sr-Cyrl-RS"/>
          </w:rPr>
          <w:t>.</w:t>
        </w:r>
        <w:proofErr w:type="spellStart"/>
        <w:r w:rsidRPr="00BF73EE">
          <w:rPr>
            <w:rStyle w:val="Hiperveza"/>
            <w:rFonts w:cs="Arial"/>
            <w:color w:val="auto"/>
            <w:sz w:val="18"/>
            <w:szCs w:val="18"/>
          </w:rPr>
          <w:t>eu</w:t>
        </w:r>
        <w:proofErr w:type="spellEnd"/>
      </w:hyperlink>
    </w:p>
    <w:p w14:paraId="2077867C" w14:textId="74C57540" w:rsidR="000D3EA2" w:rsidRPr="000D3EA2" w:rsidRDefault="000D3EA2" w:rsidP="00337679">
      <w:pPr>
        <w:pStyle w:val="Pasussalistom"/>
        <w:numPr>
          <w:ilvl w:val="0"/>
          <w:numId w:val="19"/>
        </w:numPr>
        <w:spacing w:before="0" w:after="200" w:line="276" w:lineRule="auto"/>
        <w:jc w:val="left"/>
        <w:rPr>
          <w:rFonts w:cs="Arial"/>
          <w:sz w:val="18"/>
          <w:szCs w:val="18"/>
          <w:lang w:val="sr-Cyrl-RS"/>
        </w:rPr>
      </w:pPr>
      <w:r w:rsidRPr="000D3EA2">
        <w:rPr>
          <w:rStyle w:val="Hiperveza"/>
          <w:rFonts w:cs="Arial"/>
          <w:color w:val="auto"/>
          <w:sz w:val="18"/>
          <w:szCs w:val="18"/>
          <w:u w:val="none"/>
          <w:lang w:val="sr-Cyrl-RS"/>
        </w:rPr>
        <w:t xml:space="preserve">Уговарање </w:t>
      </w:r>
      <w:r w:rsidR="00BF044A">
        <w:rPr>
          <w:rStyle w:val="Hiperveza"/>
          <w:rFonts w:cs="Arial"/>
          <w:color w:val="auto"/>
          <w:sz w:val="18"/>
          <w:szCs w:val="18"/>
          <w:u w:val="none"/>
          <w:lang w:val="sr-Cyrl-RS"/>
        </w:rPr>
        <w:t xml:space="preserve">материјала  биће по </w:t>
      </w:r>
      <w:r w:rsidRPr="000D3EA2">
        <w:rPr>
          <w:rStyle w:val="Hiperveza"/>
          <w:rFonts w:cs="Arial"/>
          <w:color w:val="auto"/>
          <w:sz w:val="18"/>
          <w:szCs w:val="18"/>
          <w:u w:val="none"/>
          <w:lang w:val="sr-Cyrl-RS"/>
        </w:rPr>
        <w:t>позицијама</w:t>
      </w:r>
    </w:p>
    <w:p w14:paraId="7433526E" w14:textId="77777777" w:rsidR="00337679" w:rsidRPr="00BF73EE" w:rsidRDefault="00337679" w:rsidP="00337679">
      <w:pPr>
        <w:spacing w:after="0"/>
        <w:rPr>
          <w:rFonts w:cs="Arial"/>
          <w:sz w:val="18"/>
          <w:szCs w:val="18"/>
          <w:lang w:val="sr-Cyrl-CS"/>
        </w:rPr>
      </w:pPr>
      <w:r w:rsidRPr="00BF73EE">
        <w:rPr>
          <w:rFonts w:cs="Arial"/>
          <w:sz w:val="18"/>
          <w:szCs w:val="18"/>
          <w:lang w:val="sr-Cyrl-CS"/>
        </w:rPr>
        <w:t xml:space="preserve">Набавка </w:t>
      </w:r>
      <w:r w:rsidRPr="00BF73EE">
        <w:rPr>
          <w:rFonts w:cs="Arial"/>
          <w:b/>
          <w:sz w:val="18"/>
          <w:szCs w:val="18"/>
          <w:lang w:val="sr-Cyrl-CS"/>
        </w:rPr>
        <w:t xml:space="preserve">материјала и опреме </w:t>
      </w:r>
      <w:r w:rsidRPr="00BF73EE">
        <w:rPr>
          <w:rFonts w:cs="Arial"/>
          <w:sz w:val="18"/>
          <w:szCs w:val="18"/>
          <w:lang w:val="sr-Cyrl-CS"/>
        </w:rPr>
        <w:t xml:space="preserve">ће бити обављена по: </w:t>
      </w:r>
    </w:p>
    <w:p w14:paraId="6FEE3693" w14:textId="792E9B69" w:rsidR="00337679" w:rsidRPr="00BF73EE" w:rsidRDefault="00337679" w:rsidP="00337679">
      <w:pPr>
        <w:pStyle w:val="Pasussalistom"/>
        <w:numPr>
          <w:ilvl w:val="0"/>
          <w:numId w:val="26"/>
        </w:numPr>
        <w:spacing w:before="0" w:line="276" w:lineRule="auto"/>
        <w:ind w:left="425" w:hanging="357"/>
        <w:rPr>
          <w:rFonts w:cs="Arial"/>
          <w:sz w:val="18"/>
          <w:szCs w:val="18"/>
          <w:lang w:val="sr-Cyrl-CS"/>
        </w:rPr>
      </w:pPr>
      <w:r w:rsidRPr="00BF73EE">
        <w:rPr>
          <w:rFonts w:cs="Arial"/>
          <w:sz w:val="18"/>
          <w:szCs w:val="18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BF73EE">
        <w:rPr>
          <w:rFonts w:cs="Arial"/>
          <w:sz w:val="18"/>
          <w:szCs w:val="18"/>
          <w:lang w:val="sr-Cyrl-CS"/>
        </w:rPr>
        <w:t>а.д</w:t>
      </w:r>
      <w:proofErr w:type="spellEnd"/>
      <w:r w:rsidRPr="00BF73EE">
        <w:rPr>
          <w:rFonts w:cs="Arial"/>
          <w:sz w:val="18"/>
          <w:szCs w:val="18"/>
          <w:lang w:val="sr-Cyrl-CS"/>
        </w:rPr>
        <w:t>.. Нови Сад</w:t>
      </w:r>
      <w:r w:rsidRPr="00BF73EE">
        <w:rPr>
          <w:rFonts w:cs="Arial"/>
          <w:sz w:val="18"/>
          <w:szCs w:val="18"/>
          <w:lang w:val="sr-Latn-RS"/>
        </w:rPr>
        <w:t xml:space="preserve"> </w:t>
      </w:r>
      <w:r w:rsidRPr="00BF73EE">
        <w:rPr>
          <w:rFonts w:cs="Arial"/>
          <w:sz w:val="18"/>
          <w:szCs w:val="18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позиција, и у случају да један понуђач буде одабран као најповољнији за неколико позиција или за све позиције, уговори ће обухватити више позиција или све позиције;</w:t>
      </w:r>
    </w:p>
    <w:p w14:paraId="393A3A54" w14:textId="77777777" w:rsidR="00337679" w:rsidRPr="009C61B2" w:rsidRDefault="00337679" w:rsidP="00337679">
      <w:pPr>
        <w:pStyle w:val="Teloteksta"/>
        <w:rPr>
          <w:rFonts w:ascii="Arial" w:hAnsi="Arial" w:cs="Arial"/>
          <w:b/>
          <w:sz w:val="16"/>
          <w:szCs w:val="16"/>
        </w:rPr>
      </w:pPr>
      <w:proofErr w:type="spellStart"/>
      <w:r w:rsidRPr="009C61B2">
        <w:rPr>
          <w:rFonts w:ascii="Arial" w:hAnsi="Arial" w:cs="Arial"/>
          <w:b/>
          <w:sz w:val="16"/>
          <w:szCs w:val="16"/>
        </w:rPr>
        <w:t>Прилози</w:t>
      </w:r>
      <w:proofErr w:type="spellEnd"/>
      <w:r w:rsidRPr="009C61B2">
        <w:rPr>
          <w:rFonts w:ascii="Arial" w:hAnsi="Arial" w:cs="Arial"/>
          <w:b/>
          <w:sz w:val="16"/>
          <w:szCs w:val="16"/>
        </w:rPr>
        <w:t xml:space="preserve">: </w:t>
      </w:r>
    </w:p>
    <w:p w14:paraId="09DC8CEC" w14:textId="77777777" w:rsidR="00337679" w:rsidRPr="009C61B2" w:rsidRDefault="00337679" w:rsidP="00337679">
      <w:pPr>
        <w:pStyle w:val="Teloteksta"/>
        <w:numPr>
          <w:ilvl w:val="0"/>
          <w:numId w:val="17"/>
        </w:numPr>
        <w:rPr>
          <w:rFonts w:ascii="Arial" w:hAnsi="Arial" w:cs="Arial"/>
          <w:sz w:val="16"/>
          <w:szCs w:val="16"/>
        </w:rPr>
      </w:pPr>
      <w:r w:rsidRPr="009C61B2">
        <w:rPr>
          <w:rFonts w:ascii="Arial" w:hAnsi="Arial" w:cs="Arial"/>
          <w:sz w:val="16"/>
          <w:szCs w:val="16"/>
          <w:lang w:val="sr-Cyrl-RS"/>
        </w:rPr>
        <w:t>Образац понуде</w:t>
      </w:r>
    </w:p>
    <w:p w14:paraId="535C0C1E" w14:textId="77777777" w:rsidR="00337679" w:rsidRPr="009C61B2" w:rsidRDefault="00337679" w:rsidP="00337679">
      <w:pPr>
        <w:pStyle w:val="Teloteksta"/>
        <w:numPr>
          <w:ilvl w:val="0"/>
          <w:numId w:val="17"/>
        </w:numPr>
        <w:rPr>
          <w:rFonts w:ascii="Arial" w:hAnsi="Arial" w:cs="Arial"/>
          <w:sz w:val="16"/>
          <w:szCs w:val="16"/>
        </w:rPr>
      </w:pPr>
      <w:proofErr w:type="spellStart"/>
      <w:r w:rsidRPr="009C61B2">
        <w:rPr>
          <w:rFonts w:ascii="Arial" w:hAnsi="Arial" w:cs="Arial"/>
          <w:sz w:val="16"/>
          <w:szCs w:val="16"/>
        </w:rPr>
        <w:t>Технички</w:t>
      </w:r>
      <w:proofErr w:type="spellEnd"/>
      <w:r w:rsidRPr="009C61B2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C61B2">
        <w:rPr>
          <w:rFonts w:ascii="Arial" w:hAnsi="Arial" w:cs="Arial"/>
          <w:sz w:val="16"/>
          <w:szCs w:val="16"/>
        </w:rPr>
        <w:t>задатак</w:t>
      </w:r>
      <w:proofErr w:type="spellEnd"/>
    </w:p>
    <w:p w14:paraId="4491FBEF" w14:textId="487D6239" w:rsidR="00FD5842" w:rsidRDefault="00FD5842" w:rsidP="00FD5842">
      <w:pPr>
        <w:pStyle w:val="Teloteksta"/>
        <w:rPr>
          <w:rFonts w:ascii="Arial" w:hAnsi="Arial" w:cs="Arial"/>
          <w:sz w:val="16"/>
          <w:szCs w:val="16"/>
          <w:lang w:val="sr-Cyrl-RS"/>
        </w:rPr>
      </w:pPr>
    </w:p>
    <w:p w14:paraId="58E1940C" w14:textId="39DD2DBD" w:rsidR="00D01D8C" w:rsidRPr="00D01D8C" w:rsidRDefault="00BC4664" w:rsidP="00D01D8C">
      <w:pPr>
        <w:pStyle w:val="Teloteksta"/>
        <w:rPr>
          <w:rFonts w:ascii="Arial" w:hAnsi="Arial" w:cs="Arial"/>
          <w:color w:val="FF0000"/>
          <w:lang w:val="sr-Cyrl-RS"/>
        </w:rPr>
      </w:pPr>
      <w:r>
        <w:rPr>
          <w:rFonts w:ascii="Arial" w:hAnsi="Arial" w:cs="Arial"/>
          <w:color w:val="FF0000"/>
          <w:lang w:val="sr-Cyrl-RS"/>
        </w:rPr>
        <w:t>Начин подношења документације у апликацији</w:t>
      </w:r>
      <w:r w:rsidR="00D01D8C" w:rsidRPr="00D01D8C">
        <w:rPr>
          <w:rFonts w:ascii="Arial" w:hAnsi="Arial" w:cs="Arial"/>
          <w:color w:val="FF0000"/>
          <w:lang w:val="sr-Cyrl-RS"/>
        </w:rPr>
        <w:t>:</w:t>
      </w:r>
    </w:p>
    <w:p w14:paraId="60F983D2" w14:textId="77777777" w:rsidR="00D01D8C" w:rsidRPr="00D01D8C" w:rsidRDefault="00D01D8C" w:rsidP="00D01D8C">
      <w:pPr>
        <w:pStyle w:val="Teloteksta"/>
        <w:rPr>
          <w:rFonts w:ascii="Arial" w:hAnsi="Arial" w:cs="Arial"/>
          <w:lang w:val="sr-Cyrl-RS"/>
        </w:rPr>
      </w:pPr>
    </w:p>
    <w:p w14:paraId="081B8991" w14:textId="77777777" w:rsidR="00BC4664" w:rsidRPr="00BC4664" w:rsidRDefault="00D01D8C" w:rsidP="00BC4664">
      <w:pPr>
        <w:pStyle w:val="Teloteksta"/>
        <w:rPr>
          <w:rFonts w:ascii="Arial" w:hAnsi="Arial" w:cs="Arial"/>
          <w:sz w:val="20"/>
          <w:szCs w:val="20"/>
          <w:lang w:val="sr-Cyrl-RS"/>
        </w:rPr>
      </w:pPr>
      <w:r w:rsidRPr="00BC4664">
        <w:rPr>
          <w:rFonts w:ascii="Arial" w:hAnsi="Arial" w:cs="Arial"/>
          <w:sz w:val="20"/>
          <w:szCs w:val="20"/>
          <w:lang w:val="sr-Cyrl-RS"/>
        </w:rPr>
        <w:t xml:space="preserve">- </w:t>
      </w:r>
      <w:r w:rsidR="00BC4664" w:rsidRPr="00BC4664">
        <w:rPr>
          <w:rFonts w:ascii="Arial" w:hAnsi="Arial" w:cs="Arial"/>
          <w:sz w:val="20"/>
          <w:szCs w:val="20"/>
          <w:lang w:val="sr-Cyrl-RS"/>
        </w:rPr>
        <w:t>Комерцијална спецификација: са ценама додати у СРМ апликацију у део "Образац понуде".</w:t>
      </w:r>
    </w:p>
    <w:p w14:paraId="0AC7A1B8" w14:textId="23793B78" w:rsidR="00C77C92" w:rsidRPr="00BC4664" w:rsidRDefault="00BC4664" w:rsidP="00BC4664">
      <w:pPr>
        <w:pStyle w:val="Teloteksta"/>
        <w:rPr>
          <w:rFonts w:ascii="Arial" w:hAnsi="Arial" w:cs="Arial"/>
          <w:sz w:val="20"/>
          <w:szCs w:val="20"/>
          <w:lang w:val="sr-Latn-RS"/>
        </w:rPr>
      </w:pPr>
      <w:r w:rsidRPr="00BC4664">
        <w:rPr>
          <w:rFonts w:ascii="Arial" w:hAnsi="Arial" w:cs="Arial"/>
          <w:sz w:val="20"/>
          <w:szCs w:val="20"/>
          <w:lang w:val="sr-Cyrl-RS"/>
        </w:rPr>
        <w:t>- Техничка спецификација: без цена  додати у СРМ апликацију у део "</w:t>
      </w:r>
      <w:proofErr w:type="spellStart"/>
      <w:r w:rsidRPr="00BC4664">
        <w:rPr>
          <w:rFonts w:ascii="Arial" w:hAnsi="Arial" w:cs="Arial"/>
          <w:sz w:val="20"/>
          <w:szCs w:val="20"/>
          <w:lang w:val="sr-Cyrl-RS"/>
        </w:rPr>
        <w:t>Техницка</w:t>
      </w:r>
      <w:proofErr w:type="spellEnd"/>
      <w:r w:rsidRPr="00BC4664">
        <w:rPr>
          <w:rFonts w:ascii="Arial" w:hAnsi="Arial" w:cs="Arial"/>
          <w:sz w:val="20"/>
          <w:szCs w:val="20"/>
          <w:lang w:val="sr-Cyrl-RS"/>
        </w:rPr>
        <w:t xml:space="preserve"> документација"</w:t>
      </w:r>
    </w:p>
    <w:sectPr w:rsidR="00C77C92" w:rsidRPr="00BC4664" w:rsidSect="00380895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2A9BE" w14:textId="77777777" w:rsidR="00A36FC1" w:rsidRDefault="00A36FC1" w:rsidP="00431654">
      <w:pPr>
        <w:spacing w:after="0"/>
      </w:pPr>
      <w:r>
        <w:separator/>
      </w:r>
    </w:p>
  </w:endnote>
  <w:endnote w:type="continuationSeparator" w:id="0">
    <w:p w14:paraId="4766C43C" w14:textId="77777777" w:rsidR="00A36FC1" w:rsidRDefault="00A36FC1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9A7D6" w14:textId="230216E8" w:rsidR="00F73741" w:rsidRDefault="00710078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BC3D38">
      <w:rPr>
        <w:rFonts w:eastAsia="Times New Roman"/>
        <w:noProof/>
        <w:sz w:val="20"/>
        <w:szCs w:val="20"/>
        <w:lang w:val="sr-Cyrl-CS" w:eastAsia="ru-RU"/>
      </w:rPr>
      <w:t>6.5.2026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936A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936A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AC383" w14:textId="5B507503" w:rsidR="00F73741" w:rsidRPr="000A1BA2" w:rsidRDefault="008306E4" w:rsidP="00501FE6">
    <w:pPr>
      <w:rPr>
        <w:color w:val="808080"/>
        <w:sz w:val="16"/>
        <w:szCs w:val="16"/>
        <w:lang w:val="sr-Cyrl-RS"/>
      </w:rPr>
    </w:pPr>
    <w:r w:rsidRPr="0058085E">
      <w:rPr>
        <w:noProof/>
        <w:color w:val="00B05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53A77A4" wp14:editId="4F0C9D41">
          <wp:simplePos x="0" y="0"/>
          <wp:positionH relativeFrom="column">
            <wp:posOffset>-534035</wp:posOffset>
          </wp:positionH>
          <wp:positionV relativeFrom="paragraph">
            <wp:posOffset>-312641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1FE6" w:rsidRPr="009B361A">
      <w:rPr>
        <w:sz w:val="16"/>
        <w:szCs w:val="16"/>
      </w:rPr>
      <w:t>SA</w:t>
    </w:r>
    <w:r w:rsidR="00501FE6"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07.02.09-0</w:t>
    </w:r>
    <w:r w:rsidR="004C4EAD">
      <w:rPr>
        <w:sz w:val="16"/>
        <w:szCs w:val="16"/>
      </w:rPr>
      <w:t>40</w:t>
    </w:r>
    <w:r w:rsidR="00501FE6" w:rsidRPr="009B361A">
      <w:rPr>
        <w:sz w:val="16"/>
        <w:szCs w:val="16"/>
      </w:rPr>
      <w:t xml:space="preserve">, </w:t>
    </w:r>
    <w:proofErr w:type="spellStart"/>
    <w:r w:rsidR="00501FE6" w:rsidRPr="000068BD">
      <w:rPr>
        <w:sz w:val="16"/>
        <w:szCs w:val="16"/>
      </w:rPr>
      <w:t>Верзија</w:t>
    </w:r>
    <w:proofErr w:type="spellEnd"/>
    <w:r w:rsidR="00501FE6" w:rsidRPr="000068BD">
      <w:rPr>
        <w:sz w:val="16"/>
        <w:szCs w:val="16"/>
      </w:rPr>
      <w:t xml:space="preserve"> </w:t>
    </w:r>
    <w:r w:rsidR="009B1B6B">
      <w:rPr>
        <w:sz w:val="16"/>
        <w:szCs w:val="16"/>
      </w:rPr>
      <w:t>8</w:t>
    </w:r>
    <w:r w:rsidR="00501FE6" w:rsidRPr="006C0393">
      <w:rPr>
        <w:sz w:val="16"/>
        <w:szCs w:val="16"/>
      </w:rPr>
      <w:t>.0</w:t>
    </w:r>
    <w:r w:rsidR="00501FE6" w:rsidRPr="0058085E">
      <w:rPr>
        <w:noProof/>
        <w:color w:val="00B05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C29AE" w14:textId="77777777" w:rsidR="00A36FC1" w:rsidRDefault="00A36FC1" w:rsidP="00431654">
      <w:pPr>
        <w:spacing w:after="0"/>
      </w:pPr>
      <w:r>
        <w:separator/>
      </w:r>
    </w:p>
  </w:footnote>
  <w:footnote w:type="continuationSeparator" w:id="0">
    <w:p w14:paraId="4A1FC19C" w14:textId="77777777" w:rsidR="00A36FC1" w:rsidRDefault="00A36FC1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22274" w14:textId="77777777" w:rsidR="00F73741" w:rsidRPr="000274E7" w:rsidRDefault="00F73741" w:rsidP="000274E7">
    <w:pPr>
      <w:pStyle w:val="Zaglavljestranice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A5A3B" w14:textId="77777777" w:rsidR="00337679" w:rsidRPr="00745EAB" w:rsidRDefault="00396D87" w:rsidP="00396D87">
    <w:pPr>
      <w:pStyle w:val="Zaglavljestranice"/>
      <w:rPr>
        <w:i/>
        <w:color w:val="808080" w:themeColor="background1" w:themeShade="80"/>
        <w:sz w:val="20"/>
        <w:szCs w:val="20"/>
        <w:lang w:val="sr-Cyrl-RS"/>
      </w:rPr>
    </w:pPr>
    <w:r w:rsidRPr="00745EAB">
      <w:rPr>
        <w:i/>
        <w:color w:val="808080" w:themeColor="background1" w:themeShade="80"/>
        <w:sz w:val="20"/>
        <w:szCs w:val="20"/>
        <w:lang w:val="sr-Cyrl-RS"/>
      </w:rPr>
      <w:t>Прилог 4</w:t>
    </w:r>
    <w:r w:rsidR="00745EAB" w:rsidRPr="00745EAB">
      <w:rPr>
        <w:i/>
        <w:color w:val="808080" w:themeColor="background1" w:themeShade="80"/>
        <w:sz w:val="20"/>
        <w:szCs w:val="20"/>
        <w:lang w:val="sr-Cyrl-RS"/>
      </w:rPr>
      <w:t xml:space="preserve"> Упутства UP-07.02.09-003: Конкурентни избор добављача, верзија 8.0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11354"/>
    <w:multiLevelType w:val="hybridMultilevel"/>
    <w:tmpl w:val="02E67D2E"/>
    <w:lvl w:ilvl="0" w:tplc="0346D6B2">
      <w:numFmt w:val="bullet"/>
      <w:lvlText w:val=""/>
      <w:lvlJc w:val="left"/>
      <w:pPr>
        <w:ind w:left="1069" w:hanging="360"/>
      </w:pPr>
      <w:rPr>
        <w:rFonts w:ascii="Symbol" w:eastAsia="Calibri" w:hAnsi="Symbol" w:cs="Arial" w:hint="default"/>
      </w:rPr>
    </w:lvl>
    <w:lvl w:ilvl="1" w:tplc="2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742E7"/>
    <w:multiLevelType w:val="hybridMultilevel"/>
    <w:tmpl w:val="3BF0C20C"/>
    <w:lvl w:ilvl="0" w:tplc="83C6ABA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1B43CB1"/>
    <w:multiLevelType w:val="hybridMultilevel"/>
    <w:tmpl w:val="E596455A"/>
    <w:lvl w:ilvl="0" w:tplc="2576A49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4100B1E"/>
    <w:multiLevelType w:val="hybridMultilevel"/>
    <w:tmpl w:val="14B25B8C"/>
    <w:lvl w:ilvl="0" w:tplc="2B026A4A">
      <w:start w:val="3"/>
      <w:numFmt w:val="bullet"/>
      <w:lvlText w:val="-"/>
      <w:lvlJc w:val="left"/>
      <w:pPr>
        <w:ind w:left="1146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22"/>
  </w:num>
  <w:num w:numId="4">
    <w:abstractNumId w:val="17"/>
  </w:num>
  <w:num w:numId="5">
    <w:abstractNumId w:val="12"/>
  </w:num>
  <w:num w:numId="6">
    <w:abstractNumId w:val="21"/>
  </w:num>
  <w:num w:numId="7">
    <w:abstractNumId w:val="9"/>
  </w:num>
  <w:num w:numId="8">
    <w:abstractNumId w:val="12"/>
  </w:num>
  <w:num w:numId="9">
    <w:abstractNumId w:val="16"/>
  </w:num>
  <w:num w:numId="10">
    <w:abstractNumId w:val="10"/>
  </w:num>
  <w:num w:numId="11">
    <w:abstractNumId w:val="18"/>
  </w:num>
  <w:num w:numId="12">
    <w:abstractNumId w:val="12"/>
  </w:num>
  <w:num w:numId="13">
    <w:abstractNumId w:val="12"/>
  </w:num>
  <w:num w:numId="14">
    <w:abstractNumId w:val="12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1"/>
  </w:num>
  <w:num w:numId="24">
    <w:abstractNumId w:val="20"/>
  </w:num>
  <w:num w:numId="25">
    <w:abstractNumId w:val="14"/>
  </w:num>
  <w:num w:numId="26">
    <w:abstractNumId w:val="8"/>
  </w:num>
  <w:num w:numId="27">
    <w:abstractNumId w:val="0"/>
  </w:num>
  <w:num w:numId="28">
    <w:abstractNumId w:val="6"/>
  </w:num>
  <w:num w:numId="29">
    <w:abstractNumId w:val="13"/>
  </w:num>
  <w:num w:numId="30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26B2"/>
    <w:rsid w:val="0000334E"/>
    <w:rsid w:val="000068BD"/>
    <w:rsid w:val="000071BB"/>
    <w:rsid w:val="0001588B"/>
    <w:rsid w:val="00016C5F"/>
    <w:rsid w:val="00021410"/>
    <w:rsid w:val="00026502"/>
    <w:rsid w:val="000274E7"/>
    <w:rsid w:val="000308DA"/>
    <w:rsid w:val="00033155"/>
    <w:rsid w:val="00033EC5"/>
    <w:rsid w:val="00034DA5"/>
    <w:rsid w:val="0003617B"/>
    <w:rsid w:val="000447A9"/>
    <w:rsid w:val="0004485D"/>
    <w:rsid w:val="000455B5"/>
    <w:rsid w:val="000479BB"/>
    <w:rsid w:val="0005024D"/>
    <w:rsid w:val="00050630"/>
    <w:rsid w:val="00052583"/>
    <w:rsid w:val="00060801"/>
    <w:rsid w:val="00063C59"/>
    <w:rsid w:val="0006742F"/>
    <w:rsid w:val="00077C6C"/>
    <w:rsid w:val="00082A71"/>
    <w:rsid w:val="000864AA"/>
    <w:rsid w:val="000864F6"/>
    <w:rsid w:val="00091E1A"/>
    <w:rsid w:val="000A077F"/>
    <w:rsid w:val="000A1BA2"/>
    <w:rsid w:val="000A5434"/>
    <w:rsid w:val="000A65B4"/>
    <w:rsid w:val="000B334C"/>
    <w:rsid w:val="000B54F0"/>
    <w:rsid w:val="000C091D"/>
    <w:rsid w:val="000C0974"/>
    <w:rsid w:val="000C2D91"/>
    <w:rsid w:val="000C3683"/>
    <w:rsid w:val="000C70FD"/>
    <w:rsid w:val="000D10ED"/>
    <w:rsid w:val="000D3EA2"/>
    <w:rsid w:val="000D60E9"/>
    <w:rsid w:val="000D71BA"/>
    <w:rsid w:val="000E248E"/>
    <w:rsid w:val="000E5476"/>
    <w:rsid w:val="000E7ECE"/>
    <w:rsid w:val="000F03B7"/>
    <w:rsid w:val="000F04A5"/>
    <w:rsid w:val="000F640A"/>
    <w:rsid w:val="00101F62"/>
    <w:rsid w:val="00107EAE"/>
    <w:rsid w:val="0011790A"/>
    <w:rsid w:val="00120EA8"/>
    <w:rsid w:val="00125395"/>
    <w:rsid w:val="001269DC"/>
    <w:rsid w:val="00127B2C"/>
    <w:rsid w:val="00131594"/>
    <w:rsid w:val="001324F1"/>
    <w:rsid w:val="001354FD"/>
    <w:rsid w:val="0013563C"/>
    <w:rsid w:val="00137E04"/>
    <w:rsid w:val="00156DB8"/>
    <w:rsid w:val="001606EF"/>
    <w:rsid w:val="00160BDB"/>
    <w:rsid w:val="001611F5"/>
    <w:rsid w:val="00161BA4"/>
    <w:rsid w:val="00162F30"/>
    <w:rsid w:val="001729A0"/>
    <w:rsid w:val="00172F90"/>
    <w:rsid w:val="001738D9"/>
    <w:rsid w:val="00174C19"/>
    <w:rsid w:val="001770EC"/>
    <w:rsid w:val="001771C1"/>
    <w:rsid w:val="00182B37"/>
    <w:rsid w:val="00185C9F"/>
    <w:rsid w:val="00186674"/>
    <w:rsid w:val="001873F0"/>
    <w:rsid w:val="0019264D"/>
    <w:rsid w:val="00193510"/>
    <w:rsid w:val="001944D7"/>
    <w:rsid w:val="001953D3"/>
    <w:rsid w:val="00196113"/>
    <w:rsid w:val="001A28E8"/>
    <w:rsid w:val="001A7D71"/>
    <w:rsid w:val="001B0894"/>
    <w:rsid w:val="001B1CAA"/>
    <w:rsid w:val="001B7210"/>
    <w:rsid w:val="001C3115"/>
    <w:rsid w:val="001D1BC2"/>
    <w:rsid w:val="001D42A9"/>
    <w:rsid w:val="001D6E51"/>
    <w:rsid w:val="001E0A7E"/>
    <w:rsid w:val="001F14B7"/>
    <w:rsid w:val="001F2A37"/>
    <w:rsid w:val="00202400"/>
    <w:rsid w:val="00205286"/>
    <w:rsid w:val="002105E9"/>
    <w:rsid w:val="0021118D"/>
    <w:rsid w:val="00217689"/>
    <w:rsid w:val="0024576F"/>
    <w:rsid w:val="00250E03"/>
    <w:rsid w:val="00252C90"/>
    <w:rsid w:val="00253531"/>
    <w:rsid w:val="002667A8"/>
    <w:rsid w:val="0028036E"/>
    <w:rsid w:val="00280584"/>
    <w:rsid w:val="00282438"/>
    <w:rsid w:val="002A4B0E"/>
    <w:rsid w:val="002A55E3"/>
    <w:rsid w:val="002B14B1"/>
    <w:rsid w:val="002B7D2F"/>
    <w:rsid w:val="002C1EAB"/>
    <w:rsid w:val="002C2300"/>
    <w:rsid w:val="002C308D"/>
    <w:rsid w:val="002C600B"/>
    <w:rsid w:val="002C60B0"/>
    <w:rsid w:val="002D31D6"/>
    <w:rsid w:val="002D46E4"/>
    <w:rsid w:val="002E504E"/>
    <w:rsid w:val="002E56BA"/>
    <w:rsid w:val="002E65E8"/>
    <w:rsid w:val="002E740B"/>
    <w:rsid w:val="002F161B"/>
    <w:rsid w:val="00301334"/>
    <w:rsid w:val="003054A2"/>
    <w:rsid w:val="0030614B"/>
    <w:rsid w:val="003112A9"/>
    <w:rsid w:val="003130B1"/>
    <w:rsid w:val="0032141D"/>
    <w:rsid w:val="00322BEB"/>
    <w:rsid w:val="00337679"/>
    <w:rsid w:val="003409A9"/>
    <w:rsid w:val="00344D4D"/>
    <w:rsid w:val="003507F8"/>
    <w:rsid w:val="00352A1A"/>
    <w:rsid w:val="003616B1"/>
    <w:rsid w:val="00361D6E"/>
    <w:rsid w:val="003674F0"/>
    <w:rsid w:val="00367856"/>
    <w:rsid w:val="00375186"/>
    <w:rsid w:val="00380895"/>
    <w:rsid w:val="00391708"/>
    <w:rsid w:val="003919CE"/>
    <w:rsid w:val="00395754"/>
    <w:rsid w:val="00396443"/>
    <w:rsid w:val="00396D87"/>
    <w:rsid w:val="003A485C"/>
    <w:rsid w:val="003A7F08"/>
    <w:rsid w:val="003B350E"/>
    <w:rsid w:val="003B4D89"/>
    <w:rsid w:val="003B65C9"/>
    <w:rsid w:val="003B763E"/>
    <w:rsid w:val="003C5248"/>
    <w:rsid w:val="003C75BA"/>
    <w:rsid w:val="003E2567"/>
    <w:rsid w:val="003E54AE"/>
    <w:rsid w:val="003E6C8D"/>
    <w:rsid w:val="003F30B5"/>
    <w:rsid w:val="003F5244"/>
    <w:rsid w:val="003F7D02"/>
    <w:rsid w:val="00405596"/>
    <w:rsid w:val="00415A35"/>
    <w:rsid w:val="00431654"/>
    <w:rsid w:val="00437A26"/>
    <w:rsid w:val="004406E5"/>
    <w:rsid w:val="00442DB2"/>
    <w:rsid w:val="004474AA"/>
    <w:rsid w:val="00447FC3"/>
    <w:rsid w:val="00451079"/>
    <w:rsid w:val="00451468"/>
    <w:rsid w:val="00452F40"/>
    <w:rsid w:val="00455AAF"/>
    <w:rsid w:val="004612B0"/>
    <w:rsid w:val="00462534"/>
    <w:rsid w:val="00484089"/>
    <w:rsid w:val="004844B5"/>
    <w:rsid w:val="00490218"/>
    <w:rsid w:val="0049397A"/>
    <w:rsid w:val="004A0B1D"/>
    <w:rsid w:val="004A2029"/>
    <w:rsid w:val="004A53E0"/>
    <w:rsid w:val="004B0C13"/>
    <w:rsid w:val="004B161C"/>
    <w:rsid w:val="004C2A44"/>
    <w:rsid w:val="004C4EAD"/>
    <w:rsid w:val="004D0F50"/>
    <w:rsid w:val="004D1320"/>
    <w:rsid w:val="004D3647"/>
    <w:rsid w:val="004D39F6"/>
    <w:rsid w:val="004D434B"/>
    <w:rsid w:val="004D68AB"/>
    <w:rsid w:val="004D6921"/>
    <w:rsid w:val="004D6CDE"/>
    <w:rsid w:val="004E61C3"/>
    <w:rsid w:val="004E6DAC"/>
    <w:rsid w:val="004F1200"/>
    <w:rsid w:val="004F145C"/>
    <w:rsid w:val="004F1D48"/>
    <w:rsid w:val="00501FE6"/>
    <w:rsid w:val="00503FE3"/>
    <w:rsid w:val="005040CA"/>
    <w:rsid w:val="005070E8"/>
    <w:rsid w:val="0050790F"/>
    <w:rsid w:val="00516CCC"/>
    <w:rsid w:val="005249CA"/>
    <w:rsid w:val="00535FAF"/>
    <w:rsid w:val="00553616"/>
    <w:rsid w:val="0055526A"/>
    <w:rsid w:val="005561F3"/>
    <w:rsid w:val="005573D4"/>
    <w:rsid w:val="0056632D"/>
    <w:rsid w:val="00570B3D"/>
    <w:rsid w:val="00577298"/>
    <w:rsid w:val="00577DAE"/>
    <w:rsid w:val="0058085E"/>
    <w:rsid w:val="0058102F"/>
    <w:rsid w:val="0058363B"/>
    <w:rsid w:val="00584DAD"/>
    <w:rsid w:val="00587336"/>
    <w:rsid w:val="0059196E"/>
    <w:rsid w:val="00594B68"/>
    <w:rsid w:val="005A3EB2"/>
    <w:rsid w:val="005A3F9B"/>
    <w:rsid w:val="005A450B"/>
    <w:rsid w:val="005A4CAE"/>
    <w:rsid w:val="005A6ECD"/>
    <w:rsid w:val="005B25AC"/>
    <w:rsid w:val="005D551F"/>
    <w:rsid w:val="005D5764"/>
    <w:rsid w:val="005D5DE5"/>
    <w:rsid w:val="005D63D8"/>
    <w:rsid w:val="005E6333"/>
    <w:rsid w:val="005F30DD"/>
    <w:rsid w:val="005F3CCB"/>
    <w:rsid w:val="0060023E"/>
    <w:rsid w:val="00610D10"/>
    <w:rsid w:val="00611B54"/>
    <w:rsid w:val="00613E47"/>
    <w:rsid w:val="00614B0C"/>
    <w:rsid w:val="00615CBB"/>
    <w:rsid w:val="00615F52"/>
    <w:rsid w:val="006206DE"/>
    <w:rsid w:val="00621FA3"/>
    <w:rsid w:val="00625F0C"/>
    <w:rsid w:val="00632F49"/>
    <w:rsid w:val="00637D9E"/>
    <w:rsid w:val="00642DE4"/>
    <w:rsid w:val="006435AB"/>
    <w:rsid w:val="00644646"/>
    <w:rsid w:val="00647C1C"/>
    <w:rsid w:val="00657D2C"/>
    <w:rsid w:val="00660109"/>
    <w:rsid w:val="006602C2"/>
    <w:rsid w:val="006667D1"/>
    <w:rsid w:val="006675FD"/>
    <w:rsid w:val="006832E1"/>
    <w:rsid w:val="0068732C"/>
    <w:rsid w:val="00691955"/>
    <w:rsid w:val="00695CC7"/>
    <w:rsid w:val="006A093C"/>
    <w:rsid w:val="006A5AE4"/>
    <w:rsid w:val="006B3004"/>
    <w:rsid w:val="006B3DA7"/>
    <w:rsid w:val="006B4965"/>
    <w:rsid w:val="006C0393"/>
    <w:rsid w:val="006C18E4"/>
    <w:rsid w:val="006C7D36"/>
    <w:rsid w:val="006D1FE3"/>
    <w:rsid w:val="006D3F7C"/>
    <w:rsid w:val="006D594B"/>
    <w:rsid w:val="006D6AEA"/>
    <w:rsid w:val="006E246E"/>
    <w:rsid w:val="006E2BC8"/>
    <w:rsid w:val="006E3B75"/>
    <w:rsid w:val="006F12B4"/>
    <w:rsid w:val="00706650"/>
    <w:rsid w:val="00710078"/>
    <w:rsid w:val="007235D3"/>
    <w:rsid w:val="007258D4"/>
    <w:rsid w:val="007309CA"/>
    <w:rsid w:val="00731B4E"/>
    <w:rsid w:val="00733644"/>
    <w:rsid w:val="0073513E"/>
    <w:rsid w:val="00740A06"/>
    <w:rsid w:val="007415FB"/>
    <w:rsid w:val="00743A68"/>
    <w:rsid w:val="007442F0"/>
    <w:rsid w:val="00745EAB"/>
    <w:rsid w:val="007475F0"/>
    <w:rsid w:val="00750559"/>
    <w:rsid w:val="00753D2B"/>
    <w:rsid w:val="007565EA"/>
    <w:rsid w:val="00756FE8"/>
    <w:rsid w:val="00766607"/>
    <w:rsid w:val="00775167"/>
    <w:rsid w:val="00775940"/>
    <w:rsid w:val="0077774E"/>
    <w:rsid w:val="00782D5E"/>
    <w:rsid w:val="00785257"/>
    <w:rsid w:val="007912B2"/>
    <w:rsid w:val="00795949"/>
    <w:rsid w:val="00797623"/>
    <w:rsid w:val="00797B85"/>
    <w:rsid w:val="007B1491"/>
    <w:rsid w:val="007B4025"/>
    <w:rsid w:val="007B6F0D"/>
    <w:rsid w:val="007C4619"/>
    <w:rsid w:val="007C47C8"/>
    <w:rsid w:val="007D06E3"/>
    <w:rsid w:val="007D4E00"/>
    <w:rsid w:val="007D586B"/>
    <w:rsid w:val="007E0F1B"/>
    <w:rsid w:val="007E337E"/>
    <w:rsid w:val="007E57ED"/>
    <w:rsid w:val="00801E92"/>
    <w:rsid w:val="00803F6F"/>
    <w:rsid w:val="008055B8"/>
    <w:rsid w:val="00807225"/>
    <w:rsid w:val="00807497"/>
    <w:rsid w:val="00810812"/>
    <w:rsid w:val="0081240D"/>
    <w:rsid w:val="00815244"/>
    <w:rsid w:val="00817F1E"/>
    <w:rsid w:val="008269C0"/>
    <w:rsid w:val="008306E4"/>
    <w:rsid w:val="00836599"/>
    <w:rsid w:val="0084370F"/>
    <w:rsid w:val="00852C70"/>
    <w:rsid w:val="00856EE8"/>
    <w:rsid w:val="0086062F"/>
    <w:rsid w:val="00860C44"/>
    <w:rsid w:val="008742AD"/>
    <w:rsid w:val="008853DA"/>
    <w:rsid w:val="008858E4"/>
    <w:rsid w:val="008923B3"/>
    <w:rsid w:val="00894EC7"/>
    <w:rsid w:val="00895F1A"/>
    <w:rsid w:val="008970E5"/>
    <w:rsid w:val="00897A0E"/>
    <w:rsid w:val="008A026B"/>
    <w:rsid w:val="008A05E3"/>
    <w:rsid w:val="008A2083"/>
    <w:rsid w:val="008A55B2"/>
    <w:rsid w:val="008A5DFE"/>
    <w:rsid w:val="008E02AD"/>
    <w:rsid w:val="008E1802"/>
    <w:rsid w:val="008E4C58"/>
    <w:rsid w:val="008E5215"/>
    <w:rsid w:val="008E5853"/>
    <w:rsid w:val="008E7CF0"/>
    <w:rsid w:val="008F203B"/>
    <w:rsid w:val="0090362B"/>
    <w:rsid w:val="00903EFB"/>
    <w:rsid w:val="00903FDB"/>
    <w:rsid w:val="0090405F"/>
    <w:rsid w:val="00915F93"/>
    <w:rsid w:val="00916337"/>
    <w:rsid w:val="009216F1"/>
    <w:rsid w:val="00932677"/>
    <w:rsid w:val="00935C7C"/>
    <w:rsid w:val="009401D5"/>
    <w:rsid w:val="00944EAD"/>
    <w:rsid w:val="0094658F"/>
    <w:rsid w:val="00951A04"/>
    <w:rsid w:val="009543FE"/>
    <w:rsid w:val="00954450"/>
    <w:rsid w:val="009544F8"/>
    <w:rsid w:val="00961CF4"/>
    <w:rsid w:val="00962BC2"/>
    <w:rsid w:val="00964F70"/>
    <w:rsid w:val="00965085"/>
    <w:rsid w:val="0096781F"/>
    <w:rsid w:val="00970204"/>
    <w:rsid w:val="00973873"/>
    <w:rsid w:val="0097580B"/>
    <w:rsid w:val="00977B41"/>
    <w:rsid w:val="00981A21"/>
    <w:rsid w:val="0098218D"/>
    <w:rsid w:val="00983E75"/>
    <w:rsid w:val="00985552"/>
    <w:rsid w:val="00985B87"/>
    <w:rsid w:val="0099107A"/>
    <w:rsid w:val="00995F31"/>
    <w:rsid w:val="009A226B"/>
    <w:rsid w:val="009A2E92"/>
    <w:rsid w:val="009A43B2"/>
    <w:rsid w:val="009B11DA"/>
    <w:rsid w:val="009B1B6B"/>
    <w:rsid w:val="009B3449"/>
    <w:rsid w:val="009B361A"/>
    <w:rsid w:val="009B559F"/>
    <w:rsid w:val="009B6912"/>
    <w:rsid w:val="009B7643"/>
    <w:rsid w:val="009C2032"/>
    <w:rsid w:val="009C2764"/>
    <w:rsid w:val="009C61B2"/>
    <w:rsid w:val="009D0A7C"/>
    <w:rsid w:val="009D2460"/>
    <w:rsid w:val="009D61E7"/>
    <w:rsid w:val="009E63CE"/>
    <w:rsid w:val="009E7DFB"/>
    <w:rsid w:val="009F01F1"/>
    <w:rsid w:val="009F3642"/>
    <w:rsid w:val="009F6125"/>
    <w:rsid w:val="009F7A80"/>
    <w:rsid w:val="00A03E50"/>
    <w:rsid w:val="00A10CCE"/>
    <w:rsid w:val="00A11513"/>
    <w:rsid w:val="00A12B41"/>
    <w:rsid w:val="00A15B62"/>
    <w:rsid w:val="00A170A6"/>
    <w:rsid w:val="00A21AE0"/>
    <w:rsid w:val="00A27249"/>
    <w:rsid w:val="00A27916"/>
    <w:rsid w:val="00A30E21"/>
    <w:rsid w:val="00A3688A"/>
    <w:rsid w:val="00A36FC1"/>
    <w:rsid w:val="00A41E51"/>
    <w:rsid w:val="00A42581"/>
    <w:rsid w:val="00A42F12"/>
    <w:rsid w:val="00A5237C"/>
    <w:rsid w:val="00A54770"/>
    <w:rsid w:val="00A61143"/>
    <w:rsid w:val="00A62F89"/>
    <w:rsid w:val="00A638D8"/>
    <w:rsid w:val="00A741AC"/>
    <w:rsid w:val="00A777BA"/>
    <w:rsid w:val="00A803E8"/>
    <w:rsid w:val="00A82066"/>
    <w:rsid w:val="00A84854"/>
    <w:rsid w:val="00A87510"/>
    <w:rsid w:val="00A9063D"/>
    <w:rsid w:val="00A910E3"/>
    <w:rsid w:val="00A93BEA"/>
    <w:rsid w:val="00A93C44"/>
    <w:rsid w:val="00A95F9F"/>
    <w:rsid w:val="00A97654"/>
    <w:rsid w:val="00AB271F"/>
    <w:rsid w:val="00AB4E4F"/>
    <w:rsid w:val="00AB4FFC"/>
    <w:rsid w:val="00AB66D2"/>
    <w:rsid w:val="00AB6EB0"/>
    <w:rsid w:val="00AC17BC"/>
    <w:rsid w:val="00AC1A82"/>
    <w:rsid w:val="00AC2DDA"/>
    <w:rsid w:val="00AC461C"/>
    <w:rsid w:val="00AD39E1"/>
    <w:rsid w:val="00AD3F82"/>
    <w:rsid w:val="00AE38DD"/>
    <w:rsid w:val="00AE6983"/>
    <w:rsid w:val="00AE6C60"/>
    <w:rsid w:val="00AE71F8"/>
    <w:rsid w:val="00AF23C4"/>
    <w:rsid w:val="00AF62A1"/>
    <w:rsid w:val="00B01A12"/>
    <w:rsid w:val="00B270F6"/>
    <w:rsid w:val="00B30261"/>
    <w:rsid w:val="00B325A0"/>
    <w:rsid w:val="00B3725B"/>
    <w:rsid w:val="00B37E22"/>
    <w:rsid w:val="00B4446D"/>
    <w:rsid w:val="00B44BB1"/>
    <w:rsid w:val="00B47390"/>
    <w:rsid w:val="00B500C0"/>
    <w:rsid w:val="00B5083F"/>
    <w:rsid w:val="00B50938"/>
    <w:rsid w:val="00B53E95"/>
    <w:rsid w:val="00B658DD"/>
    <w:rsid w:val="00B67CE8"/>
    <w:rsid w:val="00B75B4F"/>
    <w:rsid w:val="00B84657"/>
    <w:rsid w:val="00B87EF8"/>
    <w:rsid w:val="00B93A12"/>
    <w:rsid w:val="00B97C46"/>
    <w:rsid w:val="00BA221F"/>
    <w:rsid w:val="00BC2527"/>
    <w:rsid w:val="00BC3D38"/>
    <w:rsid w:val="00BC4664"/>
    <w:rsid w:val="00BC5645"/>
    <w:rsid w:val="00BD4883"/>
    <w:rsid w:val="00BE1C00"/>
    <w:rsid w:val="00BE1F9A"/>
    <w:rsid w:val="00BE71DE"/>
    <w:rsid w:val="00BF044A"/>
    <w:rsid w:val="00BF1E30"/>
    <w:rsid w:val="00BF21C6"/>
    <w:rsid w:val="00BF5510"/>
    <w:rsid w:val="00BF73EE"/>
    <w:rsid w:val="00C06307"/>
    <w:rsid w:val="00C2219F"/>
    <w:rsid w:val="00C30822"/>
    <w:rsid w:val="00C33C6C"/>
    <w:rsid w:val="00C348FD"/>
    <w:rsid w:val="00C34C27"/>
    <w:rsid w:val="00C34FD6"/>
    <w:rsid w:val="00C40AF7"/>
    <w:rsid w:val="00C5076E"/>
    <w:rsid w:val="00C536BB"/>
    <w:rsid w:val="00C565D9"/>
    <w:rsid w:val="00C6257B"/>
    <w:rsid w:val="00C6286D"/>
    <w:rsid w:val="00C77C92"/>
    <w:rsid w:val="00C84396"/>
    <w:rsid w:val="00C869B3"/>
    <w:rsid w:val="00C90FFF"/>
    <w:rsid w:val="00C9739F"/>
    <w:rsid w:val="00C9782A"/>
    <w:rsid w:val="00CB4AE4"/>
    <w:rsid w:val="00CC4E65"/>
    <w:rsid w:val="00CC6BC7"/>
    <w:rsid w:val="00CD60FA"/>
    <w:rsid w:val="00CD6534"/>
    <w:rsid w:val="00CD6812"/>
    <w:rsid w:val="00CD6BA6"/>
    <w:rsid w:val="00CE3257"/>
    <w:rsid w:val="00CE71E6"/>
    <w:rsid w:val="00CF26CC"/>
    <w:rsid w:val="00CF3133"/>
    <w:rsid w:val="00CF77EC"/>
    <w:rsid w:val="00D00DA5"/>
    <w:rsid w:val="00D01D8C"/>
    <w:rsid w:val="00D042E9"/>
    <w:rsid w:val="00D10978"/>
    <w:rsid w:val="00D1220B"/>
    <w:rsid w:val="00D1297A"/>
    <w:rsid w:val="00D12FBD"/>
    <w:rsid w:val="00D13AB7"/>
    <w:rsid w:val="00D17B43"/>
    <w:rsid w:val="00D26286"/>
    <w:rsid w:val="00D26364"/>
    <w:rsid w:val="00D37242"/>
    <w:rsid w:val="00D408DF"/>
    <w:rsid w:val="00D41E77"/>
    <w:rsid w:val="00D54101"/>
    <w:rsid w:val="00D64CF8"/>
    <w:rsid w:val="00D65282"/>
    <w:rsid w:val="00D67BAE"/>
    <w:rsid w:val="00D67FD1"/>
    <w:rsid w:val="00D727B6"/>
    <w:rsid w:val="00D74929"/>
    <w:rsid w:val="00D7616B"/>
    <w:rsid w:val="00D7776E"/>
    <w:rsid w:val="00D80141"/>
    <w:rsid w:val="00D817BF"/>
    <w:rsid w:val="00D82D11"/>
    <w:rsid w:val="00D82E12"/>
    <w:rsid w:val="00D86034"/>
    <w:rsid w:val="00D976CD"/>
    <w:rsid w:val="00DA01B0"/>
    <w:rsid w:val="00DA02DB"/>
    <w:rsid w:val="00DA0A63"/>
    <w:rsid w:val="00DA3039"/>
    <w:rsid w:val="00DB325F"/>
    <w:rsid w:val="00DB38E4"/>
    <w:rsid w:val="00DB67A5"/>
    <w:rsid w:val="00DC6323"/>
    <w:rsid w:val="00DC7C7A"/>
    <w:rsid w:val="00DD42F1"/>
    <w:rsid w:val="00DD46B8"/>
    <w:rsid w:val="00DD4EFB"/>
    <w:rsid w:val="00DD707B"/>
    <w:rsid w:val="00DD76DF"/>
    <w:rsid w:val="00DE66DC"/>
    <w:rsid w:val="00DF5947"/>
    <w:rsid w:val="00DF7768"/>
    <w:rsid w:val="00E00788"/>
    <w:rsid w:val="00E05F64"/>
    <w:rsid w:val="00E12BB4"/>
    <w:rsid w:val="00E12D4D"/>
    <w:rsid w:val="00E17163"/>
    <w:rsid w:val="00E17A31"/>
    <w:rsid w:val="00E25205"/>
    <w:rsid w:val="00E25CA8"/>
    <w:rsid w:val="00E35E37"/>
    <w:rsid w:val="00E459E0"/>
    <w:rsid w:val="00E467F2"/>
    <w:rsid w:val="00E5406E"/>
    <w:rsid w:val="00E6043C"/>
    <w:rsid w:val="00E628BB"/>
    <w:rsid w:val="00E63683"/>
    <w:rsid w:val="00E64800"/>
    <w:rsid w:val="00E659B0"/>
    <w:rsid w:val="00E70CB5"/>
    <w:rsid w:val="00E72B70"/>
    <w:rsid w:val="00E800DD"/>
    <w:rsid w:val="00E816C9"/>
    <w:rsid w:val="00E837E0"/>
    <w:rsid w:val="00E87D6F"/>
    <w:rsid w:val="00E90C6D"/>
    <w:rsid w:val="00E91E0B"/>
    <w:rsid w:val="00E95767"/>
    <w:rsid w:val="00EB24E4"/>
    <w:rsid w:val="00EC01C3"/>
    <w:rsid w:val="00EC05EE"/>
    <w:rsid w:val="00EC156B"/>
    <w:rsid w:val="00EC164A"/>
    <w:rsid w:val="00EE5431"/>
    <w:rsid w:val="00EE7EB6"/>
    <w:rsid w:val="00F01CDC"/>
    <w:rsid w:val="00F17E5E"/>
    <w:rsid w:val="00F21767"/>
    <w:rsid w:val="00F2395A"/>
    <w:rsid w:val="00F23DFA"/>
    <w:rsid w:val="00F251E7"/>
    <w:rsid w:val="00F251F1"/>
    <w:rsid w:val="00F262A5"/>
    <w:rsid w:val="00F27AC2"/>
    <w:rsid w:val="00F34B75"/>
    <w:rsid w:val="00F559D8"/>
    <w:rsid w:val="00F56F67"/>
    <w:rsid w:val="00F56FED"/>
    <w:rsid w:val="00F57D9F"/>
    <w:rsid w:val="00F66810"/>
    <w:rsid w:val="00F67EF8"/>
    <w:rsid w:val="00F72823"/>
    <w:rsid w:val="00F73741"/>
    <w:rsid w:val="00F8172F"/>
    <w:rsid w:val="00F83F87"/>
    <w:rsid w:val="00F90995"/>
    <w:rsid w:val="00F91913"/>
    <w:rsid w:val="00F92412"/>
    <w:rsid w:val="00F936AD"/>
    <w:rsid w:val="00FA244F"/>
    <w:rsid w:val="00FA5299"/>
    <w:rsid w:val="00FA7038"/>
    <w:rsid w:val="00FB624F"/>
    <w:rsid w:val="00FC1777"/>
    <w:rsid w:val="00FC1AB3"/>
    <w:rsid w:val="00FC2A2A"/>
    <w:rsid w:val="00FC41D1"/>
    <w:rsid w:val="00FD1C21"/>
    <w:rsid w:val="00FD2FFF"/>
    <w:rsid w:val="00FD5842"/>
    <w:rsid w:val="00FD7467"/>
    <w:rsid w:val="00FE11E8"/>
    <w:rsid w:val="00FE1EC5"/>
    <w:rsid w:val="00FE2D6D"/>
    <w:rsid w:val="00FE49D8"/>
    <w:rsid w:val="00FE7FD0"/>
    <w:rsid w:val="00FF023A"/>
    <w:rsid w:val="00FF39C3"/>
    <w:rsid w:val="00FF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90DEF4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nis.e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>NM_041000/ND-od/001806/2020-25</InternalID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45DAE8-DBEB-4ABB-BD8F-75E2F16D8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7311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За интерну употребу/Restricted</cp:keywords>
  <cp:lastModifiedBy>Predrag Vucic</cp:lastModifiedBy>
  <cp:revision>287</cp:revision>
  <cp:lastPrinted>2020-11-05T10:38:00Z</cp:lastPrinted>
  <dcterms:created xsi:type="dcterms:W3CDTF">2021-06-02T05:06:00Z</dcterms:created>
  <dcterms:modified xsi:type="dcterms:W3CDTF">2026-05-06T12:47:00Z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05f79e5c-57c4-4989-b229-14c0a7f538d6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